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horzAnchor="margin" w:tblpXSpec="right" w:tblpY="-467"/>
        <w:tblW w:w="14459" w:type="dxa"/>
        <w:tblLayout w:type="fixed"/>
        <w:tblLook w:val="04A0" w:firstRow="1" w:lastRow="0" w:firstColumn="1" w:lastColumn="0" w:noHBand="0" w:noVBand="1"/>
      </w:tblPr>
      <w:tblGrid>
        <w:gridCol w:w="4394"/>
        <w:gridCol w:w="4678"/>
        <w:gridCol w:w="2802"/>
        <w:gridCol w:w="2585"/>
      </w:tblGrid>
      <w:tr w:rsidR="00396836" w:rsidRPr="00892EA7" w:rsidTr="00A220FF">
        <w:tc>
          <w:tcPr>
            <w:tcW w:w="9072" w:type="dxa"/>
            <w:gridSpan w:val="2"/>
          </w:tcPr>
          <w:p w:rsidR="00396836" w:rsidRPr="00A220FF" w:rsidRDefault="00396836" w:rsidP="00A220FF">
            <w:pPr>
              <w:rPr>
                <w:rFonts w:ascii="Arial" w:hAnsi="Arial" w:cs="Arial"/>
                <w:b/>
              </w:rPr>
            </w:pPr>
          </w:p>
          <w:p w:rsidR="00E847CD" w:rsidRDefault="00495005" w:rsidP="00F3072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Unità di Apprendimento N° </w:t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92EA7" w:rsidRPr="00892EA7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E847CD">
              <w:rPr>
                <w:rFonts w:ascii="Arial" w:hAnsi="Arial" w:cs="Arial"/>
                <w:b/>
                <w:sz w:val="20"/>
                <w:szCs w:val="20"/>
              </w:rPr>
              <w:t xml:space="preserve"> GESU’ LA CHIESA</w:t>
            </w:r>
          </w:p>
          <w:p w:rsidR="00396836" w:rsidRPr="00892EA7" w:rsidRDefault="00E847CD" w:rsidP="00F30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</w:t>
            </w:r>
            <w:r w:rsidR="00495005" w:rsidRPr="00892EA7">
              <w:rPr>
                <w:rFonts w:ascii="Arial" w:hAnsi="Arial" w:cs="Arial"/>
                <w:sz w:val="20"/>
                <w:szCs w:val="20"/>
              </w:rPr>
              <w:t>LIGIONE CATTOLICA</w:t>
            </w:r>
          </w:p>
          <w:p w:rsidR="00A66C42" w:rsidRPr="00892EA7" w:rsidRDefault="00396836" w:rsidP="00F30725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Collegamenti </w:t>
            </w:r>
            <w:r w:rsidR="00892EA7" w:rsidRPr="00892EA7">
              <w:rPr>
                <w:rFonts w:ascii="Arial" w:hAnsi="Arial" w:cs="Arial"/>
                <w:b/>
                <w:sz w:val="20"/>
                <w:szCs w:val="20"/>
              </w:rPr>
              <w:t>Interdisciplinari</w:t>
            </w:r>
            <w:r w:rsidR="00892EA7" w:rsidRPr="00892EA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23AA9" w:rsidRPr="00892EA7">
              <w:rPr>
                <w:rFonts w:ascii="Arial" w:hAnsi="Arial" w:cs="Arial"/>
                <w:sz w:val="20"/>
                <w:szCs w:val="20"/>
              </w:rPr>
              <w:t>Storia</w:t>
            </w:r>
            <w:r w:rsidR="00892EA7" w:rsidRPr="00892EA7">
              <w:rPr>
                <w:rFonts w:ascii="Arial" w:hAnsi="Arial" w:cs="Arial"/>
                <w:sz w:val="20"/>
                <w:szCs w:val="20"/>
              </w:rPr>
              <w:t>-</w:t>
            </w:r>
            <w:r w:rsidR="003539FB" w:rsidRPr="00892EA7">
              <w:rPr>
                <w:rFonts w:ascii="Arial" w:hAnsi="Arial" w:cs="Arial"/>
                <w:sz w:val="20"/>
                <w:szCs w:val="20"/>
              </w:rPr>
              <w:t>Arte</w:t>
            </w:r>
          </w:p>
          <w:p w:rsidR="00540987" w:rsidRDefault="00892EA7" w:rsidP="00F307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098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Classi Coinvolte</w:t>
            </w:r>
            <w:r w:rsidR="00396836" w:rsidRPr="00540987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 w:rsidR="00495005" w:rsidRPr="0054098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616C24" w:rsidRPr="0054098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C</w:t>
            </w:r>
            <w:r w:rsidR="00495005" w:rsidRPr="0054098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lassi Seconde</w:t>
            </w:r>
          </w:p>
          <w:p w:rsidR="00495005" w:rsidRPr="00892EA7" w:rsidRDefault="00495005" w:rsidP="00F30725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 scuola Seco</w:t>
            </w:r>
            <w:r w:rsidR="00540987">
              <w:rPr>
                <w:rFonts w:ascii="Arial" w:hAnsi="Arial" w:cs="Arial"/>
                <w:b/>
                <w:sz w:val="20"/>
                <w:szCs w:val="20"/>
              </w:rPr>
              <w:t xml:space="preserve">ndaria di </w:t>
            </w:r>
            <w:r w:rsidR="00E847CD">
              <w:rPr>
                <w:rFonts w:ascii="Arial" w:hAnsi="Arial" w:cs="Arial"/>
                <w:b/>
                <w:sz w:val="20"/>
                <w:szCs w:val="20"/>
              </w:rPr>
              <w:t>Primo Grado. A.S. 2022-23</w:t>
            </w:r>
          </w:p>
          <w:p w:rsidR="0026086E" w:rsidRPr="00892EA7" w:rsidRDefault="00892EA7" w:rsidP="00F30725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Tempo Di Svolgimento</w:t>
            </w:r>
            <w:r w:rsidR="001438D2" w:rsidRPr="00892EA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315FE3" w:rsidRPr="00892EA7">
              <w:rPr>
                <w:rFonts w:ascii="Arial" w:hAnsi="Arial" w:cs="Arial"/>
                <w:sz w:val="20"/>
                <w:szCs w:val="20"/>
              </w:rPr>
              <w:t>Settembre-Ottobre-Novembre</w:t>
            </w:r>
          </w:p>
        </w:tc>
        <w:tc>
          <w:tcPr>
            <w:tcW w:w="2802" w:type="dxa"/>
            <w:vMerge w:val="restart"/>
          </w:tcPr>
          <w:p w:rsidR="009E78E3" w:rsidRPr="009E78E3" w:rsidRDefault="009E78E3" w:rsidP="009E78E3">
            <w:pPr>
              <w:pStyle w:val="Paragrafoelenco"/>
              <w:ind w:left="34"/>
              <w:jc w:val="both"/>
              <w:rPr>
                <w:rFonts w:ascii="Arial" w:hAnsi="Arial" w:cs="Arial"/>
                <w:b/>
              </w:rPr>
            </w:pPr>
          </w:p>
          <w:p w:rsidR="004942DE" w:rsidRPr="009E78E3" w:rsidRDefault="009E78E3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="004942DE" w:rsidRPr="009E78E3">
              <w:rPr>
                <w:rFonts w:ascii="Arial" w:hAnsi="Arial" w:cs="Arial"/>
                <w:b/>
              </w:rPr>
              <w:t>Profilo di competenze</w:t>
            </w:r>
          </w:p>
          <w:p w:rsidR="004942DE" w:rsidRPr="00B01005" w:rsidRDefault="00B0100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4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B01005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rofilo di</w:t>
            </w:r>
            <w:r w:rsidRPr="00B01005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Competenze</w:t>
            </w:r>
          </w:p>
          <w:p w:rsidR="00B01005" w:rsidRDefault="00B01005" w:rsidP="00E72F86">
            <w:pPr>
              <w:suppressAutoHyphens/>
              <w:spacing w:after="0" w:line="240" w:lineRule="auto"/>
              <w:ind w:left="53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B01005" w:rsidRDefault="00B01005" w:rsidP="00E72F86">
            <w:pPr>
              <w:suppressAutoHyphens/>
              <w:spacing w:after="0" w:line="240" w:lineRule="auto"/>
              <w:ind w:left="53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9E78E3" w:rsidRPr="009E78E3" w:rsidRDefault="004942DE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collaborare e    partecipare: interagisce in gruppo, comprendendo diversi punti di vista.</w:t>
            </w:r>
          </w:p>
          <w:p w:rsidR="009E78E3" w:rsidRDefault="009E78E3" w:rsidP="009E78E3">
            <w:pPr>
              <w:suppressAutoHyphens/>
              <w:spacing w:after="0" w:line="240" w:lineRule="auto"/>
              <w:ind w:left="53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4942DE" w:rsidRPr="00A562AB" w:rsidRDefault="004942DE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valorizzare le proprie e le altrui capacità.</w:t>
            </w:r>
          </w:p>
          <w:p w:rsidR="004942DE" w:rsidRPr="00A562AB" w:rsidRDefault="004942DE" w:rsidP="004942DE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942DE" w:rsidRPr="00A562AB" w:rsidRDefault="004942DE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L’alunno comprende brevi testi multimediali</w:t>
            </w:r>
          </w:p>
          <w:p w:rsidR="004942DE" w:rsidRPr="00A562AB" w:rsidRDefault="004942DE" w:rsidP="004942DE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942DE" w:rsidRPr="00A562AB" w:rsidRDefault="004942DE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inserirsi in modo consapevole e attivo nella vita sociale, facendo valere i propri diritti e bisogni e riconoscendo quelli altrui.</w:t>
            </w:r>
          </w:p>
          <w:p w:rsidR="004942DE" w:rsidRPr="00A562AB" w:rsidRDefault="004942DE" w:rsidP="004942DE">
            <w:pPr>
              <w:ind w:left="34" w:firstLine="1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5D99" w:rsidRPr="00892EA7" w:rsidRDefault="00BF5D99" w:rsidP="0091322B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5" w:type="dxa"/>
            <w:vMerge w:val="restart"/>
          </w:tcPr>
          <w:p w:rsidR="00F26F21" w:rsidRPr="00892EA7" w:rsidRDefault="00B01005" w:rsidP="00F26F21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Competenze in Chiave </w:t>
            </w:r>
          </w:p>
          <w:p w:rsidR="00B01005" w:rsidRPr="00B01005" w:rsidRDefault="00B01005" w:rsidP="00B01005">
            <w:pPr>
              <w:pStyle w:val="Paragrafoelenco"/>
              <w:tabs>
                <w:tab w:val="left" w:pos="459"/>
                <w:tab w:val="left" w:pos="884"/>
              </w:tabs>
              <w:ind w:left="459"/>
              <w:jc w:val="both"/>
              <w:rPr>
                <w:rFonts w:ascii="Arial" w:hAnsi="Arial" w:cs="Arial"/>
                <w:b/>
                <w:iCs/>
              </w:rPr>
            </w:pPr>
            <w:r w:rsidRPr="00B01005">
              <w:rPr>
                <w:rFonts w:ascii="Arial" w:hAnsi="Arial" w:cs="Arial"/>
                <w:b/>
                <w:iCs/>
              </w:rPr>
              <w:t>Competenze chiave Europee</w:t>
            </w:r>
          </w:p>
          <w:p w:rsidR="00B01005" w:rsidRDefault="00B01005" w:rsidP="00B01005">
            <w:pPr>
              <w:pStyle w:val="Paragrafoelenco"/>
              <w:tabs>
                <w:tab w:val="left" w:pos="459"/>
                <w:tab w:val="left" w:pos="884"/>
              </w:tabs>
              <w:ind w:left="459"/>
              <w:jc w:val="both"/>
              <w:rPr>
                <w:rFonts w:ascii="Arial" w:hAnsi="Arial" w:cs="Arial"/>
                <w:iCs/>
              </w:rPr>
            </w:pPr>
          </w:p>
          <w:p w:rsidR="004942DE" w:rsidRPr="00B01005" w:rsidRDefault="004942DE" w:rsidP="00474DB4">
            <w:pPr>
              <w:pStyle w:val="Paragrafoelenco"/>
              <w:numPr>
                <w:ilvl w:val="0"/>
                <w:numId w:val="21"/>
              </w:numPr>
              <w:tabs>
                <w:tab w:val="left" w:pos="459"/>
                <w:tab w:val="left" w:pos="884"/>
              </w:tabs>
              <w:ind w:left="459"/>
              <w:jc w:val="both"/>
              <w:rPr>
                <w:rFonts w:ascii="Arial" w:hAnsi="Arial" w:cs="Arial"/>
                <w:iCs/>
              </w:rPr>
            </w:pPr>
            <w:r w:rsidRPr="00B01005">
              <w:rPr>
                <w:rFonts w:ascii="Arial" w:hAnsi="Arial" w:cs="Arial"/>
                <w:iCs/>
              </w:rPr>
              <w:t>Competenze personale, sociale e capace di imparare a imparare</w:t>
            </w:r>
          </w:p>
          <w:p w:rsidR="004942DE" w:rsidRPr="00A562AB" w:rsidRDefault="004942DE" w:rsidP="004942DE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4942DE" w:rsidRPr="00A562AB" w:rsidRDefault="004942DE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7"/>
              <w:contextualSpacing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  <w:t>Competenze in materia di cittadinanza</w:t>
            </w:r>
          </w:p>
          <w:p w:rsidR="004942DE" w:rsidRPr="00A562AB" w:rsidRDefault="004942DE" w:rsidP="004942DE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4942DE" w:rsidRPr="00A562AB" w:rsidRDefault="004942DE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  <w:t>Competenze digitali</w:t>
            </w:r>
          </w:p>
          <w:p w:rsidR="004942DE" w:rsidRPr="00A562AB" w:rsidRDefault="004942DE" w:rsidP="004942DE">
            <w:pPr>
              <w:suppressAutoHyphens/>
              <w:spacing w:line="240" w:lineRule="auto"/>
              <w:ind w:left="720"/>
              <w:contextualSpacing/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</w:pPr>
          </w:p>
          <w:p w:rsidR="004942DE" w:rsidRPr="00A562AB" w:rsidRDefault="004942DE" w:rsidP="004942DE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D757A8" w:rsidRPr="009E78E3" w:rsidRDefault="004942DE" w:rsidP="00474DB4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E78E3">
              <w:rPr>
                <w:rFonts w:ascii="Arial" w:hAnsi="Arial" w:cs="Arial"/>
                <w:iCs/>
              </w:rPr>
              <w:t>Competenza in materia di consapevolezza ed espressione</w:t>
            </w:r>
          </w:p>
        </w:tc>
      </w:tr>
      <w:tr w:rsidR="00396836" w:rsidRPr="00892EA7" w:rsidTr="00A220FF">
        <w:trPr>
          <w:trHeight w:val="1215"/>
        </w:trPr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495005" w:rsidRDefault="00A220FF" w:rsidP="00E847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495005" w:rsidRPr="00892EA7">
              <w:rPr>
                <w:rFonts w:ascii="Arial" w:hAnsi="Arial" w:cs="Arial"/>
                <w:b/>
                <w:sz w:val="20"/>
                <w:szCs w:val="20"/>
              </w:rPr>
              <w:t>ontenuti spe</w:t>
            </w:r>
            <w:r w:rsidR="00E847CD">
              <w:rPr>
                <w:rFonts w:ascii="Arial" w:hAnsi="Arial" w:cs="Arial"/>
                <w:b/>
                <w:sz w:val="20"/>
                <w:szCs w:val="20"/>
              </w:rPr>
              <w:t>cific</w:t>
            </w:r>
            <w:r w:rsidR="00E847CD">
              <w:rPr>
                <w:rFonts w:ascii="Arial" w:hAnsi="Arial" w:cs="Arial"/>
              </w:rPr>
              <w:t>i</w:t>
            </w:r>
          </w:p>
          <w:p w:rsidR="00E847CD" w:rsidRPr="00046954" w:rsidRDefault="00C9049D" w:rsidP="00474DB4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46954">
              <w:rPr>
                <w:rFonts w:ascii="Arial" w:hAnsi="Arial" w:cs="Arial"/>
              </w:rPr>
              <w:t>Gesù Salvatore del mondo</w:t>
            </w:r>
          </w:p>
          <w:p w:rsidR="00C9049D" w:rsidRPr="00046954" w:rsidRDefault="00C9049D" w:rsidP="00474DB4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46954">
              <w:rPr>
                <w:rFonts w:ascii="Arial" w:hAnsi="Arial" w:cs="Arial"/>
              </w:rPr>
              <w:t>Gesù un amore senza misura</w:t>
            </w:r>
          </w:p>
          <w:p w:rsidR="00C9049D" w:rsidRPr="00046954" w:rsidRDefault="00C9049D" w:rsidP="00474DB4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046954">
              <w:rPr>
                <w:rFonts w:ascii="Arial" w:hAnsi="Arial" w:cs="Arial"/>
              </w:rPr>
              <w:t>Gesù istituisce la Chiesa</w:t>
            </w:r>
          </w:p>
          <w:p w:rsidR="00C9049D" w:rsidRPr="00046954" w:rsidRDefault="00C9049D" w:rsidP="00474DB4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046954">
              <w:rPr>
                <w:rFonts w:ascii="Arial" w:hAnsi="Arial" w:cs="Arial"/>
              </w:rPr>
              <w:t>La Chiesa annuncia il Risorto</w:t>
            </w:r>
          </w:p>
          <w:p w:rsidR="00C9049D" w:rsidRPr="00046954" w:rsidRDefault="00C9049D" w:rsidP="00474DB4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046954">
              <w:rPr>
                <w:rFonts w:ascii="Arial" w:hAnsi="Arial" w:cs="Arial"/>
              </w:rPr>
              <w:t>Il libro degli Atti degli Apostoli</w:t>
            </w:r>
          </w:p>
          <w:p w:rsidR="00C9049D" w:rsidRPr="00046954" w:rsidRDefault="00C9049D" w:rsidP="00474DB4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046954">
              <w:rPr>
                <w:rFonts w:ascii="Arial" w:hAnsi="Arial" w:cs="Arial"/>
              </w:rPr>
              <w:t>La Comunità di Gesù Cristo</w:t>
            </w:r>
          </w:p>
          <w:p w:rsidR="00E847CD" w:rsidRPr="00E847CD" w:rsidRDefault="00E847CD" w:rsidP="00E847CD">
            <w:pPr>
              <w:rPr>
                <w:rFonts w:ascii="Arial" w:hAnsi="Arial" w:cs="Arial"/>
                <w:sz w:val="20"/>
                <w:szCs w:val="20"/>
              </w:rPr>
            </w:pPr>
          </w:p>
          <w:p w:rsidR="00495005" w:rsidRPr="00E847CD" w:rsidRDefault="00495005" w:rsidP="00E847CD">
            <w:pPr>
              <w:pStyle w:val="Paragrafoelenco"/>
              <w:ind w:left="780"/>
              <w:rPr>
                <w:rFonts w:ascii="Arial" w:hAnsi="Arial" w:cs="Arial"/>
                <w:u w:val="single"/>
              </w:rPr>
            </w:pPr>
          </w:p>
        </w:tc>
        <w:tc>
          <w:tcPr>
            <w:tcW w:w="2802" w:type="dxa"/>
            <w:vMerge/>
          </w:tcPr>
          <w:p w:rsidR="00396836" w:rsidRPr="00892EA7" w:rsidRDefault="00396836" w:rsidP="00F30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5" w:type="dxa"/>
            <w:vMerge/>
          </w:tcPr>
          <w:p w:rsidR="00396836" w:rsidRPr="00892EA7" w:rsidRDefault="00396836" w:rsidP="00F3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725" w:rsidRPr="00892EA7" w:rsidTr="00A220FF">
        <w:trPr>
          <w:trHeight w:val="2395"/>
        </w:trPr>
        <w:tc>
          <w:tcPr>
            <w:tcW w:w="9072" w:type="dxa"/>
            <w:gridSpan w:val="2"/>
            <w:tcBorders>
              <w:top w:val="single" w:sz="4" w:space="0" w:color="auto"/>
            </w:tcBorders>
          </w:tcPr>
          <w:p w:rsidR="00A220FF" w:rsidRDefault="00A220FF" w:rsidP="00F307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30725" w:rsidRPr="00892EA7" w:rsidRDefault="00F30725" w:rsidP="00F307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TRAGUARDI DI COMPETENZE</w:t>
            </w:r>
          </w:p>
          <w:p w:rsidR="00A220FF" w:rsidRPr="00C836FA" w:rsidRDefault="00C836FA" w:rsidP="00474DB4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Individuare gli aspetti fondati della Chiesa in relazione a Gesù, sapendo riconoscere la finalità prioritaria della sua missione</w:t>
            </w:r>
          </w:p>
        </w:tc>
        <w:tc>
          <w:tcPr>
            <w:tcW w:w="2802" w:type="dxa"/>
            <w:vMerge/>
          </w:tcPr>
          <w:p w:rsidR="00F30725" w:rsidRPr="00892EA7" w:rsidRDefault="00F30725" w:rsidP="00F30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5" w:type="dxa"/>
            <w:vMerge/>
          </w:tcPr>
          <w:p w:rsidR="00F30725" w:rsidRPr="00892EA7" w:rsidRDefault="00F30725" w:rsidP="00F3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36" w:rsidRPr="00892EA7" w:rsidTr="00A220FF">
        <w:trPr>
          <w:trHeight w:val="547"/>
        </w:trPr>
        <w:tc>
          <w:tcPr>
            <w:tcW w:w="4394" w:type="dxa"/>
          </w:tcPr>
          <w:p w:rsidR="00396836" w:rsidRPr="00892EA7" w:rsidRDefault="00657BD3" w:rsidP="00A220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  <w:r w:rsidR="00396836" w:rsidRPr="00892EA7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678" w:type="dxa"/>
          </w:tcPr>
          <w:p w:rsidR="00396836" w:rsidRPr="00892EA7" w:rsidRDefault="00657BD3" w:rsidP="00A220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 w:rsidR="00716F49" w:rsidRPr="00892EA7">
              <w:rPr>
                <w:rFonts w:ascii="Arial" w:hAnsi="Arial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2802" w:type="dxa"/>
            <w:vMerge/>
          </w:tcPr>
          <w:p w:rsidR="00396836" w:rsidRPr="00892EA7" w:rsidRDefault="00396836" w:rsidP="00F30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5" w:type="dxa"/>
            <w:vMerge/>
          </w:tcPr>
          <w:p w:rsidR="00396836" w:rsidRPr="00892EA7" w:rsidRDefault="00396836" w:rsidP="00F3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A80" w:rsidRPr="000D5A36" w:rsidTr="00A220FF">
        <w:tc>
          <w:tcPr>
            <w:tcW w:w="4394" w:type="dxa"/>
          </w:tcPr>
          <w:p w:rsidR="004F5AFB" w:rsidRPr="000D5A36" w:rsidRDefault="003D7547" w:rsidP="00474DB4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Arial" w:hAnsi="Arial" w:cs="Arial"/>
                <w:lang w:eastAsia="it-IT"/>
              </w:rPr>
            </w:pPr>
            <w:r w:rsidRPr="000D5A36">
              <w:rPr>
                <w:rFonts w:ascii="Arial" w:hAnsi="Arial" w:cs="Arial"/>
              </w:rPr>
              <w:t xml:space="preserve">L’alunno individua i contenuti portanti </w:t>
            </w:r>
            <w:r w:rsidRPr="000D5A36">
              <w:rPr>
                <w:rFonts w:ascii="Arial" w:hAnsi="Arial" w:cs="Arial"/>
              </w:rPr>
              <w:lastRenderedPageBreak/>
              <w:t>della missione apostolica ,</w:t>
            </w:r>
            <w:r w:rsidRPr="000D5A36">
              <w:rPr>
                <w:rFonts w:ascii="Arial" w:hAnsi="Arial" w:cs="Arial"/>
              </w:rPr>
              <w:br/>
              <w:t>riconoscendone l’origine del mandato di</w:t>
            </w:r>
            <w:r w:rsidRPr="000D5A36">
              <w:rPr>
                <w:rFonts w:ascii="Arial" w:hAnsi="Arial" w:cs="Arial"/>
              </w:rPr>
              <w:br/>
              <w:t>Gesù ai Dodici.</w:t>
            </w:r>
            <w:r w:rsidRPr="000D5A36">
              <w:rPr>
                <w:rFonts w:ascii="Arial" w:hAnsi="Arial" w:cs="Arial"/>
              </w:rPr>
              <w:br/>
            </w:r>
            <w:r w:rsidRPr="000D5A36">
              <w:rPr>
                <w:rFonts w:ascii="Arial" w:hAnsi="Arial" w:cs="Arial"/>
              </w:rPr>
              <w:br/>
            </w:r>
            <w:r w:rsidR="000D5A36">
              <w:rPr>
                <w:rStyle w:val="markedcontent"/>
                <w:rFonts w:ascii="Arial" w:eastAsia="Arial Unicode MS" w:hAnsi="Arial" w:cs="Arial"/>
              </w:rPr>
              <w:t>Id</w:t>
            </w:r>
            <w:r w:rsidR="000D5A36" w:rsidRPr="000D5A36">
              <w:rPr>
                <w:rStyle w:val="markedcontent"/>
                <w:rFonts w:ascii="Arial" w:eastAsia="Arial Unicode MS" w:hAnsi="Arial" w:cs="Arial"/>
              </w:rPr>
              <w:t>entifica nella Chiesa la</w:t>
            </w:r>
            <w:r w:rsidR="000D5A36" w:rsidRPr="000D5A36">
              <w:br/>
            </w:r>
            <w:r w:rsidR="000D5A36" w:rsidRPr="000D5A36">
              <w:rPr>
                <w:rStyle w:val="markedcontent"/>
                <w:rFonts w:ascii="Arial" w:eastAsia="Arial Unicode MS" w:hAnsi="Arial" w:cs="Arial"/>
              </w:rPr>
              <w:t>comunità di coloro che</w:t>
            </w:r>
            <w:r w:rsidR="000D5A36" w:rsidRPr="000D5A36">
              <w:br/>
            </w:r>
            <w:r w:rsidR="000D5A36" w:rsidRPr="000D5A36">
              <w:rPr>
                <w:rStyle w:val="markedcontent"/>
                <w:rFonts w:ascii="Arial" w:eastAsia="Arial Unicode MS" w:hAnsi="Arial" w:cs="Arial"/>
              </w:rPr>
              <w:t>credono in Gesù Cristo</w:t>
            </w:r>
          </w:p>
        </w:tc>
        <w:tc>
          <w:tcPr>
            <w:tcW w:w="4678" w:type="dxa"/>
          </w:tcPr>
          <w:p w:rsidR="00657BD3" w:rsidRPr="000D5A36" w:rsidRDefault="00EA6D78" w:rsidP="00474DB4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Arial" w:hAnsi="Arial" w:cs="Arial"/>
                <w:lang w:eastAsia="it-IT"/>
              </w:rPr>
            </w:pPr>
            <w:r w:rsidRPr="000D5A36">
              <w:rPr>
                <w:rFonts w:ascii="Arial" w:hAnsi="Arial" w:cs="Arial"/>
                <w:lang w:eastAsia="it-IT"/>
              </w:rPr>
              <w:lastRenderedPageBreak/>
              <w:t>Comprende il rappo</w:t>
            </w:r>
            <w:r w:rsidR="008E748F">
              <w:rPr>
                <w:rFonts w:ascii="Arial" w:hAnsi="Arial" w:cs="Arial"/>
                <w:lang w:eastAsia="it-IT"/>
              </w:rPr>
              <w:t xml:space="preserve">rto tra Gesù, il figlio di </w:t>
            </w:r>
            <w:r w:rsidR="008E748F">
              <w:rPr>
                <w:rFonts w:ascii="Arial" w:hAnsi="Arial" w:cs="Arial"/>
                <w:lang w:eastAsia="it-IT"/>
              </w:rPr>
              <w:lastRenderedPageBreak/>
              <w:t xml:space="preserve">Dio </w:t>
            </w:r>
            <w:r w:rsidRPr="000D5A36">
              <w:rPr>
                <w:rFonts w:ascii="Arial" w:hAnsi="Arial" w:cs="Arial"/>
                <w:lang w:eastAsia="it-IT"/>
              </w:rPr>
              <w:t>e la sua Chiesa</w:t>
            </w:r>
          </w:p>
          <w:p w:rsidR="004F5AFB" w:rsidRPr="000D5A36" w:rsidRDefault="004F5AFB" w:rsidP="00474DB4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Arial" w:hAnsi="Arial" w:cs="Arial"/>
                <w:lang w:eastAsia="it-IT"/>
              </w:rPr>
            </w:pPr>
            <w:r w:rsidRPr="000D5A36">
              <w:rPr>
                <w:rFonts w:ascii="Arial" w:hAnsi="Arial" w:cs="Arial"/>
                <w:lang w:eastAsia="it-IT"/>
              </w:rPr>
              <w:t>E</w:t>
            </w:r>
            <w:r w:rsidR="00066C67" w:rsidRPr="000D5A36">
              <w:rPr>
                <w:rFonts w:ascii="Arial" w:hAnsi="Arial" w:cs="Arial"/>
                <w:lang w:eastAsia="it-IT"/>
              </w:rPr>
              <w:t>videnzia</w:t>
            </w:r>
            <w:r w:rsidRPr="000D5A36">
              <w:rPr>
                <w:rFonts w:ascii="Arial" w:hAnsi="Arial" w:cs="Arial"/>
                <w:lang w:eastAsia="it-IT"/>
              </w:rPr>
              <w:t xml:space="preserve"> i principali aspetti relativi al mandato della Chiesa</w:t>
            </w:r>
          </w:p>
        </w:tc>
        <w:tc>
          <w:tcPr>
            <w:tcW w:w="2802" w:type="dxa"/>
            <w:vMerge/>
          </w:tcPr>
          <w:p w:rsidR="00866A80" w:rsidRPr="000D5A36" w:rsidRDefault="00866A80" w:rsidP="00F30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5" w:type="dxa"/>
            <w:vMerge/>
          </w:tcPr>
          <w:p w:rsidR="00866A80" w:rsidRPr="000D5A36" w:rsidRDefault="00866A80" w:rsidP="00F3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61EE3" w:rsidRPr="000D5A36" w:rsidRDefault="00C61EE3" w:rsidP="00C61EE3">
      <w:pPr>
        <w:rPr>
          <w:rFonts w:ascii="Arial" w:hAnsi="Arial" w:cs="Arial"/>
          <w:sz w:val="20"/>
          <w:szCs w:val="20"/>
        </w:rPr>
      </w:pPr>
      <w:r w:rsidRPr="000D5A36">
        <w:rPr>
          <w:rFonts w:ascii="Arial" w:hAnsi="Arial" w:cs="Arial"/>
          <w:sz w:val="20"/>
          <w:szCs w:val="20"/>
        </w:rPr>
        <w:lastRenderedPageBreak/>
        <w:t xml:space="preserve"> </w:t>
      </w:r>
      <w:r w:rsidR="00657BD3" w:rsidRPr="000D5A36">
        <w:rPr>
          <w:rFonts w:ascii="Arial" w:hAnsi="Arial" w:cs="Arial"/>
          <w:sz w:val="20"/>
          <w:szCs w:val="20"/>
        </w:rPr>
        <w:t xml:space="preserve">   </w:t>
      </w:r>
      <w:r w:rsidRPr="000D5A36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:rsidR="002B6943" w:rsidRDefault="00C61EE3" w:rsidP="00C61EE3">
      <w:pPr>
        <w:rPr>
          <w:rFonts w:ascii="Arial" w:hAnsi="Arial" w:cs="Arial"/>
          <w:sz w:val="20"/>
          <w:szCs w:val="20"/>
        </w:rPr>
      </w:pPr>
      <w:r w:rsidRPr="00892EA7">
        <w:rPr>
          <w:rFonts w:ascii="Arial" w:hAnsi="Arial" w:cs="Arial"/>
          <w:sz w:val="20"/>
          <w:szCs w:val="20"/>
        </w:rPr>
        <w:t xml:space="preserve">        </w:t>
      </w:r>
    </w:p>
    <w:tbl>
      <w:tblPr>
        <w:tblStyle w:val="Grigliatabella"/>
        <w:tblW w:w="14992" w:type="dxa"/>
        <w:tblLook w:val="04A0" w:firstRow="1" w:lastRow="0" w:firstColumn="1" w:lastColumn="0" w:noHBand="0" w:noVBand="1"/>
      </w:tblPr>
      <w:tblGrid>
        <w:gridCol w:w="4696"/>
        <w:gridCol w:w="4700"/>
        <w:gridCol w:w="2518"/>
        <w:gridCol w:w="3078"/>
      </w:tblGrid>
      <w:tr w:rsidR="002B6943" w:rsidRPr="009835F8" w:rsidTr="00A220FF">
        <w:trPr>
          <w:trHeight w:val="3062"/>
        </w:trPr>
        <w:tc>
          <w:tcPr>
            <w:tcW w:w="4696" w:type="dxa"/>
          </w:tcPr>
          <w:p w:rsidR="002B6943" w:rsidRPr="009835F8" w:rsidRDefault="002B6943" w:rsidP="00657BD3">
            <w:pPr>
              <w:rPr>
                <w:rFonts w:ascii="Arial" w:hAnsi="Arial" w:cs="Arial"/>
                <w:sz w:val="20"/>
                <w:szCs w:val="20"/>
              </w:rPr>
            </w:pPr>
          </w:p>
          <w:p w:rsidR="002B6943" w:rsidRPr="009835F8" w:rsidRDefault="002B6943" w:rsidP="00657BD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 xml:space="preserve">Gestione delle   Tipologie di interazione e  </w:t>
            </w:r>
          </w:p>
          <w:p w:rsidR="002B6943" w:rsidRPr="009835F8" w:rsidRDefault="002B6943" w:rsidP="00657BD3">
            <w:pPr>
              <w:ind w:left="-142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 xml:space="preserve">       freequenza                            </w:t>
            </w:r>
          </w:p>
          <w:p w:rsidR="002B6943" w:rsidRPr="009835F8" w:rsidRDefault="002B6943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Lavoro individuale e di</w:t>
            </w:r>
          </w:p>
          <w:p w:rsidR="002B6943" w:rsidRPr="009835F8" w:rsidRDefault="002B6943" w:rsidP="00657BD3">
            <w:pPr>
              <w:ind w:left="360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5F8">
              <w:rPr>
                <w:rFonts w:ascii="Arial" w:hAnsi="Arial" w:cs="Arial"/>
                <w:sz w:val="20"/>
                <w:szCs w:val="20"/>
              </w:rPr>
              <w:t xml:space="preserve">      gruppo in presenza, in DAD                                 </w:t>
            </w:r>
          </w:p>
          <w:p w:rsidR="002B6943" w:rsidRPr="009835F8" w:rsidRDefault="002B6943" w:rsidP="00657BD3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5F8">
              <w:rPr>
                <w:rFonts w:ascii="Arial" w:hAnsi="Arial" w:cs="Arial"/>
                <w:sz w:val="20"/>
                <w:szCs w:val="20"/>
              </w:rPr>
              <w:t xml:space="preserve">              e in blended</w:t>
            </w:r>
          </w:p>
          <w:p w:rsidR="002B6943" w:rsidRPr="009835F8" w:rsidRDefault="002B6943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Conversazioni guidate e non</w:t>
            </w:r>
          </w:p>
          <w:p w:rsidR="002B6943" w:rsidRPr="009835F8" w:rsidRDefault="002B6943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Lezioni frontali e/ o interattive</w:t>
            </w:r>
          </w:p>
          <w:p w:rsidR="002B6943" w:rsidRPr="009835F8" w:rsidRDefault="002B6943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Spiegazione in presenza</w:t>
            </w:r>
          </w:p>
          <w:p w:rsidR="002B6943" w:rsidRPr="009835F8" w:rsidRDefault="002B6943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Approfondimento, recupero e potenziamento in DAD</w:t>
            </w:r>
          </w:p>
          <w:p w:rsidR="002B6943" w:rsidRPr="009835F8" w:rsidRDefault="002B6943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Videolezioni</w:t>
            </w:r>
          </w:p>
          <w:p w:rsidR="002B6943" w:rsidRPr="009835F8" w:rsidRDefault="002B6943" w:rsidP="00657BD3">
            <w:pPr>
              <w:rPr>
                <w:rFonts w:ascii="Arial" w:hAnsi="Arial" w:cs="Arial"/>
                <w:sz w:val="20"/>
                <w:szCs w:val="20"/>
              </w:rPr>
            </w:pPr>
          </w:p>
          <w:p w:rsidR="002B6943" w:rsidRPr="009835F8" w:rsidRDefault="002B6943" w:rsidP="00657B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0" w:type="dxa"/>
          </w:tcPr>
          <w:p w:rsidR="00193A3A" w:rsidRDefault="002B6943" w:rsidP="00657BD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 xml:space="preserve">             </w:t>
            </w:r>
          </w:p>
          <w:p w:rsidR="002B6943" w:rsidRPr="009835F8" w:rsidRDefault="00193A3A" w:rsidP="00657BD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</w:t>
            </w:r>
            <w:r w:rsidR="002B6943" w:rsidRPr="009835F8">
              <w:rPr>
                <w:rFonts w:ascii="Arial" w:hAnsi="Arial" w:cs="Arial"/>
                <w:b/>
                <w:sz w:val="20"/>
                <w:szCs w:val="20"/>
              </w:rPr>
              <w:t>Materiali</w:t>
            </w:r>
          </w:p>
          <w:p w:rsidR="002B6943" w:rsidRPr="009835F8" w:rsidRDefault="002B6943" w:rsidP="00657BD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6943" w:rsidRPr="009835F8" w:rsidRDefault="002B6943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Libro di testo e non</w:t>
            </w:r>
          </w:p>
          <w:p w:rsidR="002B6943" w:rsidRPr="009835F8" w:rsidRDefault="002B6943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Bibbia</w:t>
            </w:r>
          </w:p>
          <w:p w:rsidR="002B6943" w:rsidRPr="009835F8" w:rsidRDefault="002B6943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Appunti dell’insegnante</w:t>
            </w:r>
          </w:p>
          <w:p w:rsidR="002B6943" w:rsidRPr="009835F8" w:rsidRDefault="002B6943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Schede operative</w:t>
            </w:r>
          </w:p>
          <w:p w:rsidR="002B6943" w:rsidRPr="009835F8" w:rsidRDefault="002B6943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Fotocopie</w:t>
            </w:r>
          </w:p>
          <w:p w:rsidR="002B6943" w:rsidRPr="009835F8" w:rsidRDefault="002B6943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Contenuti multimediali da Internet</w:t>
            </w:r>
          </w:p>
          <w:p w:rsidR="002B6943" w:rsidRPr="009835F8" w:rsidRDefault="002B6943" w:rsidP="00657BD3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</w:tc>
        <w:tc>
          <w:tcPr>
            <w:tcW w:w="2518" w:type="dxa"/>
          </w:tcPr>
          <w:p w:rsidR="00B86781" w:rsidRDefault="00B86781" w:rsidP="00657B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6943" w:rsidRPr="009835F8" w:rsidRDefault="002B6943" w:rsidP="00657B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 xml:space="preserve">Compito di realtà </w:t>
            </w:r>
          </w:p>
          <w:p w:rsidR="002B6943" w:rsidRPr="009835F8" w:rsidRDefault="008416E0" w:rsidP="00657B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Pluralismo culturale-religioso: La Chiesa nella società</w:t>
            </w:r>
          </w:p>
        </w:tc>
        <w:tc>
          <w:tcPr>
            <w:tcW w:w="3078" w:type="dxa"/>
          </w:tcPr>
          <w:p w:rsidR="002B6943" w:rsidRPr="009835F8" w:rsidRDefault="002B6943" w:rsidP="00657B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6943" w:rsidRPr="009835F8" w:rsidRDefault="002B6943" w:rsidP="00657BD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>Verifiche/</w:t>
            </w:r>
          </w:p>
          <w:p w:rsidR="002B6943" w:rsidRPr="009835F8" w:rsidRDefault="002B6943" w:rsidP="00657BD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>Valutazione</w:t>
            </w:r>
          </w:p>
          <w:p w:rsidR="002B6943" w:rsidRPr="009835F8" w:rsidRDefault="002B6943" w:rsidP="00657BD3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6943" w:rsidRPr="009835F8" w:rsidRDefault="002B6943" w:rsidP="00657BD3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6943" w:rsidRPr="009835F8" w:rsidRDefault="008416E0" w:rsidP="00657BD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Veriche orali</w:t>
            </w:r>
          </w:p>
          <w:p w:rsidR="002B6943" w:rsidRPr="009835F8" w:rsidRDefault="002B6943" w:rsidP="00657BD3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Verifiche </w:t>
            </w:r>
            <w:r w:rsidRPr="009835F8">
              <w:rPr>
                <w:rFonts w:ascii="Arial" w:hAnsi="Arial" w:cs="Arial"/>
                <w:sz w:val="20"/>
                <w:szCs w:val="20"/>
              </w:rPr>
              <w:t>con cruciverba</w:t>
            </w:r>
          </w:p>
          <w:p w:rsidR="002B6943" w:rsidRPr="009835F8" w:rsidRDefault="002B6943" w:rsidP="00657BD3">
            <w:pPr>
              <w:rPr>
                <w:rFonts w:ascii="Arial" w:hAnsi="Arial" w:cs="Arial"/>
                <w:sz w:val="20"/>
                <w:szCs w:val="20"/>
              </w:rPr>
            </w:pPr>
            <w:r w:rsidRPr="009835F8">
              <w:rPr>
                <w:rFonts w:ascii="Arial" w:hAnsi="Arial" w:cs="Arial"/>
                <w:sz w:val="20"/>
                <w:szCs w:val="20"/>
              </w:rPr>
              <w:t>Compito di realtà</w:t>
            </w:r>
          </w:p>
        </w:tc>
      </w:tr>
    </w:tbl>
    <w:p w:rsidR="002B6943" w:rsidRDefault="002B6943" w:rsidP="002B6943">
      <w:pPr>
        <w:rPr>
          <w:rFonts w:ascii="Arial" w:hAnsi="Arial" w:cs="Arial"/>
          <w:sz w:val="20"/>
          <w:szCs w:val="20"/>
        </w:rPr>
      </w:pPr>
    </w:p>
    <w:tbl>
      <w:tblPr>
        <w:tblW w:w="14990" w:type="dxa"/>
        <w:tblLayout w:type="fixed"/>
        <w:tblLook w:val="04A0" w:firstRow="1" w:lastRow="0" w:firstColumn="1" w:lastColumn="0" w:noHBand="0" w:noVBand="1"/>
      </w:tblPr>
      <w:tblGrid>
        <w:gridCol w:w="113"/>
        <w:gridCol w:w="1843"/>
        <w:gridCol w:w="1701"/>
        <w:gridCol w:w="1843"/>
        <w:gridCol w:w="1934"/>
        <w:gridCol w:w="192"/>
        <w:gridCol w:w="2268"/>
        <w:gridCol w:w="1843"/>
        <w:gridCol w:w="1417"/>
        <w:gridCol w:w="1560"/>
        <w:gridCol w:w="276"/>
      </w:tblGrid>
      <w:tr w:rsidR="004942DE" w:rsidRPr="004942DE" w:rsidTr="00842B8B">
        <w:trPr>
          <w:gridBefore w:val="1"/>
          <w:wBefore w:w="113" w:type="dxa"/>
          <w:trHeight w:val="2020"/>
        </w:trPr>
        <w:tc>
          <w:tcPr>
            <w:tcW w:w="7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943" w:rsidRPr="004942DE" w:rsidRDefault="002B6943" w:rsidP="00657BD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6943" w:rsidRPr="004942DE" w:rsidRDefault="002B6943" w:rsidP="00657BD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42DE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2B6943" w:rsidRPr="004942DE" w:rsidRDefault="002B6943" w:rsidP="00474DB4">
            <w:pPr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942D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Registro elettronico ( ARGO)</w:t>
            </w:r>
          </w:p>
          <w:p w:rsidR="002B6943" w:rsidRPr="004942DE" w:rsidRDefault="002B6943" w:rsidP="00474DB4">
            <w:pPr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942D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Classi Virtuali ( G-Suite)</w:t>
            </w:r>
          </w:p>
          <w:p w:rsidR="002B6943" w:rsidRPr="004942DE" w:rsidRDefault="002B6943" w:rsidP="00474DB4">
            <w:pPr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942D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Chat (esclusivamente nei casi in cui l’alunno non sia raggiungibile sulle piattaforme educative della scuola G-Suite)</w:t>
            </w:r>
          </w:p>
          <w:p w:rsidR="002B6943" w:rsidRPr="004942DE" w:rsidRDefault="002B6943" w:rsidP="00657BD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6943" w:rsidRPr="004942DE" w:rsidRDefault="002B6943" w:rsidP="00657BD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943" w:rsidRPr="004942DE" w:rsidRDefault="002B6943" w:rsidP="00657BD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6943" w:rsidRPr="004942DE" w:rsidRDefault="002B6943" w:rsidP="00657BD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42DE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2B6943" w:rsidRPr="004942DE" w:rsidRDefault="002B6943" w:rsidP="00474DB4">
            <w:pPr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942D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giornaliero per la condivisione delle attività</w:t>
            </w:r>
          </w:p>
          <w:p w:rsidR="002B6943" w:rsidRPr="004942DE" w:rsidRDefault="002B6943" w:rsidP="00474DB4">
            <w:pPr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942DE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mensile o a completamento di attività per quanto attiene la verifica e la valutazione, sia in presenza sia in DAD</w:t>
            </w:r>
          </w:p>
        </w:tc>
      </w:tr>
      <w:tr w:rsidR="002B6943" w:rsidRPr="002B31C9" w:rsidTr="00842B8B">
        <w:trPr>
          <w:gridBefore w:val="1"/>
          <w:wBefore w:w="113" w:type="dxa"/>
          <w:trHeight w:val="1040"/>
        </w:trPr>
        <w:tc>
          <w:tcPr>
            <w:tcW w:w="1487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6943" w:rsidRPr="002B31C9" w:rsidRDefault="002B6943" w:rsidP="00657BD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2B6943" w:rsidRPr="002B31C9" w:rsidRDefault="002B6943" w:rsidP="00474DB4">
            <w:pPr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  <w:p w:rsidR="002B6943" w:rsidRPr="002B31C9" w:rsidRDefault="002B6943" w:rsidP="00474DB4">
            <w:pPr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Griglie riepilogative</w:t>
            </w:r>
          </w:p>
          <w:p w:rsidR="002B6943" w:rsidRDefault="002B6943" w:rsidP="00474DB4">
            <w:pPr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Schemi</w:t>
            </w:r>
          </w:p>
          <w:p w:rsidR="002B6943" w:rsidRDefault="002B6943" w:rsidP="00025A5E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B6943" w:rsidRPr="002B31C9" w:rsidRDefault="002B6943" w:rsidP="002B6943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2B6943" w:rsidRPr="002B31C9" w:rsidTr="00842B8B">
        <w:trPr>
          <w:gridBefore w:val="1"/>
          <w:wBefore w:w="113" w:type="dxa"/>
          <w:trHeight w:val="280"/>
        </w:trPr>
        <w:tc>
          <w:tcPr>
            <w:tcW w:w="1487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943" w:rsidRPr="002B31C9" w:rsidRDefault="002B6943" w:rsidP="00657BD3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Competenze specifiche</w:t>
            </w:r>
          </w:p>
          <w:p w:rsidR="002B6943" w:rsidRPr="002B31C9" w:rsidRDefault="002B6943" w:rsidP="00474DB4">
            <w:pPr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riconoscere le domande tipiche della ricerca religiosa</w:t>
            </w:r>
          </w:p>
          <w:p w:rsidR="002B6943" w:rsidRPr="002B31C9" w:rsidRDefault="002B6943" w:rsidP="00474DB4">
            <w:pPr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interrogarsi sul trascendente e sa porsi domande di senso.</w:t>
            </w:r>
          </w:p>
          <w:p w:rsidR="002B6943" w:rsidRPr="002B31C9" w:rsidRDefault="002B6943" w:rsidP="00474DB4">
            <w:pPr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riconoscere ,nella storia umana,gli elementi che ne caratterizzano la religiosità.</w:t>
            </w:r>
          </w:p>
          <w:p w:rsidR="002B6943" w:rsidRPr="002B31C9" w:rsidRDefault="002B6943" w:rsidP="00474DB4">
            <w:pPr>
              <w:numPr>
                <w:ilvl w:val="0"/>
                <w:numId w:val="7"/>
              </w:numPr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Sa organizzare il proprio lavoro, individuando varie modalità d’informazione. </w:t>
            </w:r>
          </w:p>
          <w:p w:rsidR="002B6943" w:rsidRPr="002B31C9" w:rsidRDefault="002B6943" w:rsidP="00474DB4">
            <w:pPr>
              <w:numPr>
                <w:ilvl w:val="0"/>
                <w:numId w:val="7"/>
              </w:numPr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interagire con persone di religione differente, sviluppando un’identità capace di accoglienza, confronto e dialogo.</w:t>
            </w:r>
          </w:p>
          <w:p w:rsidR="002B6943" w:rsidRPr="002B31C9" w:rsidRDefault="002B6943" w:rsidP="00657BD3">
            <w:pPr>
              <w:tabs>
                <w:tab w:val="left" w:pos="5861"/>
                <w:tab w:val="center" w:pos="7334"/>
              </w:tabs>
              <w:spacing w:line="256" w:lineRule="auto"/>
              <w:ind w:right="3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943" w:rsidRPr="002B31C9" w:rsidTr="00842B8B">
        <w:trPr>
          <w:gridBefore w:val="1"/>
          <w:wBefore w:w="113" w:type="dxa"/>
          <w:trHeight w:val="358"/>
        </w:trPr>
        <w:tc>
          <w:tcPr>
            <w:tcW w:w="1487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943" w:rsidRPr="002B31C9" w:rsidRDefault="002B6943" w:rsidP="00657BD3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2B31C9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</w:tc>
      </w:tr>
      <w:tr w:rsidR="002B6943" w:rsidRPr="002B31C9" w:rsidTr="00842B8B">
        <w:trPr>
          <w:gridBefore w:val="1"/>
          <w:wBefore w:w="113" w:type="dxa"/>
          <w:trHeight w:val="1914"/>
        </w:trPr>
        <w:tc>
          <w:tcPr>
            <w:tcW w:w="1487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943" w:rsidRPr="002B31C9" w:rsidRDefault="002B6943" w:rsidP="00657BD3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2B6943" w:rsidRPr="002B31C9" w:rsidRDefault="002B6943" w:rsidP="00657BD3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2B6943" w:rsidRPr="002B31C9" w:rsidRDefault="002B6943" w:rsidP="00474DB4">
            <w:pPr>
              <w:numPr>
                <w:ilvl w:val="0"/>
                <w:numId w:val="14"/>
              </w:numPr>
              <w:suppressAutoHyphens/>
              <w:spacing w:after="0" w:line="256" w:lineRule="auto"/>
              <w:ind w:left="714" w:firstLine="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colloqui in presenza e/o tramite MEET;</w:t>
            </w:r>
          </w:p>
          <w:p w:rsidR="002B6943" w:rsidRPr="002B31C9" w:rsidRDefault="002B6943" w:rsidP="00474DB4">
            <w:pPr>
              <w:numPr>
                <w:ilvl w:val="0"/>
                <w:numId w:val="13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rispetto dei tempi di consegna;</w:t>
            </w:r>
          </w:p>
          <w:p w:rsidR="002B6943" w:rsidRPr="002B31C9" w:rsidRDefault="002B6943" w:rsidP="00474DB4">
            <w:pPr>
              <w:numPr>
                <w:ilvl w:val="0"/>
                <w:numId w:val="13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livello di interazione;</w:t>
            </w:r>
          </w:p>
          <w:p w:rsidR="002B6943" w:rsidRPr="002B31C9" w:rsidRDefault="002B6943" w:rsidP="00474DB4">
            <w:pPr>
              <w:numPr>
                <w:ilvl w:val="0"/>
                <w:numId w:val="12"/>
              </w:numPr>
              <w:shd w:val="clear" w:color="auto" w:fill="FFFFFF"/>
              <w:suppressAutoHyphens/>
              <w:spacing w:after="0" w:line="256" w:lineRule="auto"/>
              <w:ind w:hanging="6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, con presenza almeno  di due o più studenti;</w:t>
            </w:r>
          </w:p>
          <w:p w:rsidR="002B6943" w:rsidRPr="002B31C9" w:rsidRDefault="002B6943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conversazioni e materiale strutturato </w:t>
            </w:r>
          </w:p>
          <w:p w:rsidR="002B6943" w:rsidRPr="002B31C9" w:rsidRDefault="002B6943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anche attraverso piattaforme e programmi specializzati;</w:t>
            </w:r>
          </w:p>
          <w:p w:rsidR="002B6943" w:rsidRPr="002B31C9" w:rsidRDefault="002B6943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;</w:t>
            </w:r>
          </w:p>
          <w:p w:rsidR="002B6943" w:rsidRPr="002B31C9" w:rsidRDefault="002B6943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utilizzo di prove per classi parallele</w:t>
            </w:r>
          </w:p>
          <w:p w:rsidR="002B6943" w:rsidRPr="002B31C9" w:rsidRDefault="002B6943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alle lezioni sia in presenza sia in DAD;</w:t>
            </w:r>
          </w:p>
          <w:p w:rsidR="002B6943" w:rsidRPr="002B31C9" w:rsidRDefault="002B6943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regolarità e rispetto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delle scadenze;</w:t>
            </w:r>
          </w:p>
          <w:p w:rsidR="002B6943" w:rsidRPr="002B31C9" w:rsidRDefault="002B6943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2B6943" w:rsidRPr="002B6943" w:rsidRDefault="002B6943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osservazioni dell’insegnante</w:t>
            </w:r>
          </w:p>
        </w:tc>
      </w:tr>
      <w:tr w:rsidR="00842B8B" w:rsidRPr="00892EA7" w:rsidTr="00842B8B">
        <w:tblPrEx>
          <w:tblLook w:val="0000" w:firstRow="0" w:lastRow="0" w:firstColumn="0" w:lastColumn="0" w:noHBand="0" w:noVBand="0"/>
        </w:tblPrEx>
        <w:trPr>
          <w:gridAfter w:val="1"/>
          <w:wAfter w:w="276" w:type="dxa"/>
          <w:trHeight w:val="289"/>
        </w:trPr>
        <w:tc>
          <w:tcPr>
            <w:tcW w:w="1471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842B8B" w:rsidRPr="00892EA7" w:rsidTr="00842B8B">
        <w:tblPrEx>
          <w:tblLook w:val="0000" w:firstRow="0" w:lastRow="0" w:firstColumn="0" w:lastColumn="0" w:noHBand="0" w:noVBand="0"/>
        </w:tblPrEx>
        <w:trPr>
          <w:gridAfter w:val="1"/>
          <w:wAfter w:w="276" w:type="dxa"/>
          <w:trHeight w:val="269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pStyle w:val="Titolo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92EA7">
              <w:rPr>
                <w:rFonts w:ascii="Arial" w:hAnsi="Arial" w:cs="Arial"/>
                <w:sz w:val="20"/>
              </w:rPr>
              <w:t>Rielaborazione</w:t>
            </w: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42B8B" w:rsidRPr="00892EA7" w:rsidRDefault="00842B8B" w:rsidP="00E96773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842B8B" w:rsidRPr="00892EA7" w:rsidTr="00842B8B">
        <w:tblPrEx>
          <w:tblLook w:val="0000" w:firstRow="0" w:lastRow="0" w:firstColumn="0" w:lastColumn="0" w:noHBand="0" w:noVBand="0"/>
        </w:tblPrEx>
        <w:trPr>
          <w:gridAfter w:val="1"/>
          <w:wAfter w:w="276" w:type="dxa"/>
          <w:trHeight w:val="323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2B8B" w:rsidRPr="00892EA7" w:rsidTr="00842B8B">
        <w:tblPrEx>
          <w:tblLook w:val="0000" w:firstRow="0" w:lastRow="0" w:firstColumn="0" w:lastColumn="0" w:noHBand="0" w:noVBand="0"/>
        </w:tblPrEx>
        <w:trPr>
          <w:gridAfter w:val="1"/>
          <w:wAfter w:w="276" w:type="dxa"/>
          <w:trHeight w:val="294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2B8B" w:rsidRPr="00892EA7" w:rsidTr="00842B8B">
        <w:tblPrEx>
          <w:tblLook w:val="0000" w:firstRow="0" w:lastRow="0" w:firstColumn="0" w:lastColumn="0" w:noHBand="0" w:noVBand="0"/>
        </w:tblPrEx>
        <w:trPr>
          <w:gridAfter w:val="1"/>
          <w:wAfter w:w="276" w:type="dxa"/>
          <w:trHeight w:val="216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2B8B" w:rsidRPr="00892EA7" w:rsidTr="00842B8B">
        <w:tblPrEx>
          <w:tblLook w:val="0000" w:firstRow="0" w:lastRow="0" w:firstColumn="0" w:lastColumn="0" w:noHBand="0" w:noVBand="0"/>
        </w:tblPrEx>
        <w:trPr>
          <w:gridAfter w:val="1"/>
          <w:wAfter w:w="276" w:type="dxa"/>
          <w:trHeight w:val="515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B8B" w:rsidRPr="00892EA7" w:rsidRDefault="00842B8B" w:rsidP="00E967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B6943" w:rsidRPr="006533F4" w:rsidRDefault="002B6943" w:rsidP="00D34565">
      <w:pPr>
        <w:spacing w:after="0"/>
        <w:rPr>
          <w:rFonts w:ascii="Arial" w:hAnsi="Arial" w:cs="Arial"/>
          <w:sz w:val="20"/>
          <w:szCs w:val="20"/>
        </w:rPr>
      </w:pPr>
    </w:p>
    <w:p w:rsidR="002B6943" w:rsidRPr="00892EA7" w:rsidRDefault="002B6943" w:rsidP="00C61EE3">
      <w:pPr>
        <w:rPr>
          <w:rFonts w:ascii="Arial" w:hAnsi="Arial" w:cs="Arial"/>
          <w:sz w:val="20"/>
          <w:szCs w:val="20"/>
        </w:rPr>
      </w:pPr>
    </w:p>
    <w:p w:rsidR="00540987" w:rsidRDefault="00540987" w:rsidP="00C61E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C61EE3" w:rsidRPr="00892EA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A3C48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219"/>
        <w:gridCol w:w="4000"/>
        <w:gridCol w:w="3260"/>
        <w:gridCol w:w="2800"/>
      </w:tblGrid>
      <w:tr w:rsidR="00253A35" w:rsidRPr="005014A1" w:rsidTr="00E96773">
        <w:tc>
          <w:tcPr>
            <w:tcW w:w="8219" w:type="dxa"/>
            <w:gridSpan w:val="2"/>
          </w:tcPr>
          <w:p w:rsidR="00253A35" w:rsidRPr="00A562AB" w:rsidRDefault="00253A35" w:rsidP="00E967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A562AB" w:rsidRDefault="00253A35" w:rsidP="00E967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562AB">
              <w:rPr>
                <w:rFonts w:ascii="Arial" w:hAnsi="Arial" w:cs="Arial"/>
                <w:sz w:val="20"/>
                <w:szCs w:val="20"/>
              </w:rPr>
              <w:t xml:space="preserve">Unità di Apprendimento N° </w:t>
            </w:r>
            <w:r w:rsidR="000778AF">
              <w:rPr>
                <w:rFonts w:ascii="Arial" w:hAnsi="Arial" w:cs="Arial"/>
                <w:b/>
                <w:sz w:val="20"/>
                <w:szCs w:val="20"/>
              </w:rPr>
              <w:t>2  LA CHIESA NELL’ANTICHITA’</w:t>
            </w:r>
          </w:p>
          <w:p w:rsidR="00253A35" w:rsidRPr="00A562AB" w:rsidRDefault="00253A35" w:rsidP="00E967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62AB">
              <w:rPr>
                <w:rFonts w:ascii="Arial" w:hAnsi="Arial" w:cs="Arial"/>
                <w:b/>
                <w:sz w:val="20"/>
                <w:szCs w:val="20"/>
              </w:rPr>
              <w:t>Discipline coinvolte</w:t>
            </w:r>
            <w:r w:rsidRPr="00A562AB">
              <w:rPr>
                <w:rFonts w:ascii="Arial" w:hAnsi="Arial" w:cs="Arial"/>
                <w:sz w:val="20"/>
                <w:szCs w:val="20"/>
              </w:rPr>
              <w:t xml:space="preserve">  RELIGIONE CATTOLICA</w:t>
            </w:r>
          </w:p>
          <w:p w:rsidR="00253A35" w:rsidRPr="00A562AB" w:rsidRDefault="00253A35" w:rsidP="00E96773">
            <w:pPr>
              <w:rPr>
                <w:rFonts w:ascii="Arial" w:hAnsi="Arial" w:cs="Arial"/>
                <w:sz w:val="20"/>
                <w:szCs w:val="20"/>
              </w:rPr>
            </w:pPr>
            <w:r w:rsidRPr="00A562AB">
              <w:rPr>
                <w:rFonts w:ascii="Arial" w:hAnsi="Arial" w:cs="Arial"/>
                <w:sz w:val="20"/>
                <w:szCs w:val="20"/>
              </w:rPr>
              <w:t>Collegamenti interdisciplinari: Storia-Arte</w:t>
            </w:r>
          </w:p>
          <w:p w:rsidR="00540987" w:rsidRDefault="00253A35" w:rsidP="00E96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62AB">
              <w:rPr>
                <w:rFonts w:ascii="Arial" w:hAnsi="Arial" w:cs="Arial"/>
                <w:sz w:val="20"/>
                <w:szCs w:val="20"/>
              </w:rPr>
              <w:t xml:space="preserve">CLASSI COINVOLTE: </w:t>
            </w:r>
            <w:r w:rsidRPr="00A562AB">
              <w:rPr>
                <w:rFonts w:ascii="Arial" w:hAnsi="Arial" w:cs="Arial"/>
                <w:b/>
                <w:sz w:val="20"/>
                <w:szCs w:val="20"/>
              </w:rPr>
              <w:t xml:space="preserve">Classi Seconde,  scuola </w:t>
            </w:r>
          </w:p>
          <w:p w:rsidR="00253A35" w:rsidRPr="00A562AB" w:rsidRDefault="00253A35" w:rsidP="00E96773">
            <w:pPr>
              <w:rPr>
                <w:rFonts w:ascii="Arial" w:hAnsi="Arial" w:cs="Arial"/>
                <w:sz w:val="20"/>
                <w:szCs w:val="20"/>
              </w:rPr>
            </w:pPr>
            <w:r w:rsidRPr="00A562AB">
              <w:rPr>
                <w:rFonts w:ascii="Arial" w:hAnsi="Arial" w:cs="Arial"/>
                <w:b/>
                <w:sz w:val="20"/>
                <w:szCs w:val="20"/>
              </w:rPr>
              <w:t>Seco</w:t>
            </w:r>
            <w:r w:rsidR="000778AF">
              <w:rPr>
                <w:rFonts w:ascii="Arial" w:hAnsi="Arial" w:cs="Arial"/>
                <w:b/>
                <w:sz w:val="20"/>
                <w:szCs w:val="20"/>
              </w:rPr>
              <w:t>ndaria di Primo Grado. A.S. 2022-23</w:t>
            </w:r>
          </w:p>
          <w:p w:rsidR="00253A35" w:rsidRPr="005014A1" w:rsidRDefault="00253A35" w:rsidP="00E96773">
            <w:pPr>
              <w:spacing w:line="240" w:lineRule="auto"/>
            </w:pPr>
            <w:r w:rsidRPr="00A562AB">
              <w:rPr>
                <w:rFonts w:ascii="Arial" w:hAnsi="Arial" w:cs="Arial"/>
                <w:sz w:val="20"/>
                <w:szCs w:val="20"/>
              </w:rPr>
              <w:t>TEMPO DI SVOLGIMENTO: Novembre -Dicembre</w:t>
            </w:r>
          </w:p>
          <w:p w:rsidR="00253A35" w:rsidRPr="005014A1" w:rsidRDefault="00253A35" w:rsidP="00E96773">
            <w:pPr>
              <w:spacing w:line="240" w:lineRule="auto"/>
            </w:pPr>
          </w:p>
        </w:tc>
        <w:tc>
          <w:tcPr>
            <w:tcW w:w="3260" w:type="dxa"/>
            <w:vMerge w:val="restart"/>
          </w:tcPr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4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4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Profilo di competenze</w:t>
            </w:r>
          </w:p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4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collaborare e    partecipare: interagisce in gruppo, comprendendo diversi punti di vista.</w:t>
            </w:r>
          </w:p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valorizzare le proprie e le altrui capacità.</w:t>
            </w:r>
          </w:p>
          <w:p w:rsidR="00253A35" w:rsidRPr="00A562AB" w:rsidRDefault="00253A35" w:rsidP="00E96773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L’alunno comprende brevi testi multimediali</w:t>
            </w:r>
          </w:p>
          <w:p w:rsidR="00253A35" w:rsidRPr="00A562AB" w:rsidRDefault="00253A35" w:rsidP="00E96773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inserirsi in modo consapevole e attivo nella vita sociale, facendo valere i propri diritti e bisogni e riconoscendo quelli altrui.</w:t>
            </w:r>
          </w:p>
          <w:p w:rsidR="00253A35" w:rsidRPr="00A562AB" w:rsidRDefault="00253A35" w:rsidP="00E96773">
            <w:pPr>
              <w:ind w:left="34" w:firstLine="1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5014A1" w:rsidRDefault="00253A35" w:rsidP="00E96773">
            <w:pPr>
              <w:spacing w:line="240" w:lineRule="auto"/>
            </w:pPr>
          </w:p>
        </w:tc>
        <w:tc>
          <w:tcPr>
            <w:tcW w:w="2800" w:type="dxa"/>
            <w:vMerge w:val="restart"/>
          </w:tcPr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4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C</w:t>
            </w:r>
            <w:r w:rsidRPr="00A562AB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ompetenze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in chiave Europee</w:t>
            </w:r>
          </w:p>
          <w:p w:rsidR="00253A35" w:rsidRPr="00A562AB" w:rsidRDefault="00253A35" w:rsidP="00E96773">
            <w:pPr>
              <w:suppressAutoHyphens/>
              <w:spacing w:line="240" w:lineRule="auto"/>
              <w:ind w:left="317"/>
              <w:contextualSpacing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</w:pPr>
          </w:p>
          <w:p w:rsidR="00253A35" w:rsidRPr="00A562AB" w:rsidRDefault="00253A35" w:rsidP="00E96773">
            <w:pPr>
              <w:suppressAutoHyphens/>
              <w:spacing w:line="240" w:lineRule="auto"/>
              <w:ind w:left="317"/>
              <w:contextualSpacing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</w:pPr>
          </w:p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7" w:hanging="317"/>
              <w:contextualSpacing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  <w:t>Competenze personale, sociale e capace di imparare a imparare</w:t>
            </w:r>
          </w:p>
          <w:p w:rsidR="00253A35" w:rsidRPr="00A562AB" w:rsidRDefault="00253A35" w:rsidP="00E96773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7"/>
              <w:contextualSpacing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  <w:t>Competenze in materia di cittadinanza</w:t>
            </w:r>
          </w:p>
          <w:p w:rsidR="00253A35" w:rsidRPr="00A562AB" w:rsidRDefault="00253A35" w:rsidP="00E96773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253A35" w:rsidRPr="00A562AB" w:rsidRDefault="00253A35" w:rsidP="00474DB4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</w:pPr>
            <w:r w:rsidRPr="00A562AB"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  <w:t>Competenze digitali</w:t>
            </w:r>
          </w:p>
          <w:p w:rsidR="00253A35" w:rsidRPr="00A562AB" w:rsidRDefault="00253A35" w:rsidP="00E96773">
            <w:pPr>
              <w:suppressAutoHyphens/>
              <w:spacing w:line="240" w:lineRule="auto"/>
              <w:ind w:left="720"/>
              <w:contextualSpacing/>
              <w:rPr>
                <w:rFonts w:ascii="Arial" w:eastAsia="Times New Roman" w:hAnsi="Arial" w:cs="Arial"/>
                <w:iCs/>
                <w:sz w:val="20"/>
                <w:szCs w:val="20"/>
                <w:lang w:eastAsia="zh-CN"/>
              </w:rPr>
            </w:pPr>
          </w:p>
          <w:p w:rsidR="00253A35" w:rsidRPr="00A562AB" w:rsidRDefault="00253A35" w:rsidP="00E96773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253A35" w:rsidRPr="00A562AB" w:rsidRDefault="00253A35" w:rsidP="00474DB4">
            <w:pPr>
              <w:pStyle w:val="Paragrafoelenco"/>
              <w:numPr>
                <w:ilvl w:val="0"/>
                <w:numId w:val="3"/>
              </w:numPr>
              <w:suppressAutoHyphens w:val="0"/>
            </w:pPr>
            <w:r w:rsidRPr="00A562AB">
              <w:rPr>
                <w:rFonts w:ascii="Arial" w:hAnsi="Arial" w:cs="Arial"/>
                <w:iCs/>
              </w:rPr>
              <w:t>Competenza in materia di consapevolezza ed espressione</w:t>
            </w:r>
          </w:p>
        </w:tc>
      </w:tr>
      <w:tr w:rsidR="00253A35" w:rsidRPr="005014A1" w:rsidTr="00E96773">
        <w:tc>
          <w:tcPr>
            <w:tcW w:w="8219" w:type="dxa"/>
            <w:gridSpan w:val="2"/>
          </w:tcPr>
          <w:p w:rsidR="00253A35" w:rsidRPr="00A562AB" w:rsidRDefault="00253A35" w:rsidP="00E9677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562AB">
              <w:rPr>
                <w:rFonts w:ascii="Arial" w:hAnsi="Arial" w:cs="Arial"/>
                <w:b/>
                <w:sz w:val="20"/>
                <w:szCs w:val="20"/>
              </w:rPr>
              <w:t>Contenuti specifici</w:t>
            </w:r>
            <w:r w:rsidRPr="00A562AB"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</w:p>
          <w:p w:rsidR="00253A35" w:rsidRDefault="000778AF" w:rsidP="00474DB4">
            <w:pPr>
              <w:pStyle w:val="Paragrafoelenco"/>
              <w:numPr>
                <w:ilvl w:val="0"/>
                <w:numId w:val="25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Chiesa di Gerusalemme</w:t>
            </w:r>
          </w:p>
          <w:p w:rsidR="000778AF" w:rsidRDefault="000778AF" w:rsidP="00474DB4">
            <w:pPr>
              <w:pStyle w:val="Paragrafoelenco"/>
              <w:numPr>
                <w:ilvl w:val="0"/>
                <w:numId w:val="25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Pietro a guida della Chiesa</w:t>
            </w:r>
          </w:p>
          <w:p w:rsidR="000778AF" w:rsidRDefault="000778AF" w:rsidP="00474DB4">
            <w:pPr>
              <w:pStyle w:val="Paragrafoelenco"/>
              <w:numPr>
                <w:ilvl w:val="0"/>
                <w:numId w:val="25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Paolo il  primo missionario</w:t>
            </w:r>
          </w:p>
          <w:p w:rsidR="000778AF" w:rsidRDefault="000778AF" w:rsidP="00474DB4">
            <w:pPr>
              <w:pStyle w:val="Paragrafoelenco"/>
              <w:numPr>
                <w:ilvl w:val="0"/>
                <w:numId w:val="25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cristiani e l’impero romano</w:t>
            </w:r>
          </w:p>
          <w:p w:rsidR="000D5A36" w:rsidRDefault="000D5A36" w:rsidP="00474DB4">
            <w:pPr>
              <w:pStyle w:val="Paragrafoelenco"/>
              <w:numPr>
                <w:ilvl w:val="0"/>
                <w:numId w:val="25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 tempo delle persecuzioni</w:t>
            </w:r>
          </w:p>
          <w:p w:rsidR="000D5A36" w:rsidRDefault="000D5A36" w:rsidP="00474DB4">
            <w:pPr>
              <w:pStyle w:val="Paragrafoelenco"/>
              <w:numPr>
                <w:ilvl w:val="0"/>
                <w:numId w:val="25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catacombe dei cristiani</w:t>
            </w:r>
          </w:p>
          <w:p w:rsidR="000D5A36" w:rsidRDefault="000D5A36" w:rsidP="00474DB4">
            <w:pPr>
              <w:pStyle w:val="Paragrafoelenco"/>
              <w:numPr>
                <w:ilvl w:val="0"/>
                <w:numId w:val="25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svolta di Costantino </w:t>
            </w:r>
          </w:p>
          <w:p w:rsidR="000D5A36" w:rsidRDefault="000D5A36" w:rsidP="00474DB4">
            <w:pPr>
              <w:pStyle w:val="Paragrafoelenco"/>
              <w:numPr>
                <w:ilvl w:val="0"/>
                <w:numId w:val="25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primi edifici cristiani</w:t>
            </w:r>
          </w:p>
          <w:p w:rsidR="000D5A36" w:rsidRDefault="000D5A36" w:rsidP="00474DB4">
            <w:pPr>
              <w:pStyle w:val="Paragrafoelenco"/>
              <w:numPr>
                <w:ilvl w:val="0"/>
                <w:numId w:val="25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 grandi vescovi e i concili</w:t>
            </w:r>
          </w:p>
          <w:p w:rsidR="000778AF" w:rsidRPr="005D1532" w:rsidRDefault="000778AF" w:rsidP="000778AF">
            <w:pPr>
              <w:pStyle w:val="Paragrafoelenco"/>
              <w:suppressAutoHyphens w:val="0"/>
            </w:pPr>
          </w:p>
          <w:p w:rsidR="00253A35" w:rsidRPr="005014A1" w:rsidRDefault="00253A35" w:rsidP="00E96773">
            <w:pPr>
              <w:spacing w:line="240" w:lineRule="auto"/>
            </w:pPr>
          </w:p>
        </w:tc>
        <w:tc>
          <w:tcPr>
            <w:tcW w:w="3260" w:type="dxa"/>
            <w:vMerge/>
          </w:tcPr>
          <w:p w:rsidR="00253A35" w:rsidRPr="005014A1" w:rsidRDefault="00253A35" w:rsidP="00E96773">
            <w:pPr>
              <w:spacing w:line="240" w:lineRule="auto"/>
            </w:pPr>
          </w:p>
        </w:tc>
        <w:tc>
          <w:tcPr>
            <w:tcW w:w="2800" w:type="dxa"/>
            <w:vMerge/>
          </w:tcPr>
          <w:p w:rsidR="00253A35" w:rsidRPr="005014A1" w:rsidRDefault="00253A35" w:rsidP="00E96773">
            <w:pPr>
              <w:spacing w:line="240" w:lineRule="auto"/>
            </w:pPr>
          </w:p>
        </w:tc>
      </w:tr>
      <w:tr w:rsidR="00253A35" w:rsidRPr="005014A1" w:rsidTr="00474BA2">
        <w:trPr>
          <w:trHeight w:val="3118"/>
        </w:trPr>
        <w:tc>
          <w:tcPr>
            <w:tcW w:w="8219" w:type="dxa"/>
            <w:gridSpan w:val="2"/>
          </w:tcPr>
          <w:p w:rsidR="00253A35" w:rsidRPr="00A562AB" w:rsidRDefault="00253A35" w:rsidP="00E9677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  <w:r w:rsidRPr="00A562AB">
              <w:rPr>
                <w:rFonts w:ascii="Arial" w:hAnsi="Arial" w:cs="Arial"/>
                <w:b/>
                <w:sz w:val="20"/>
                <w:szCs w:val="20"/>
              </w:rPr>
              <w:t>TRAGUARDI DI COMPETENZE</w:t>
            </w:r>
          </w:p>
          <w:p w:rsidR="00474BA2" w:rsidRPr="00474BA2" w:rsidRDefault="0054251D" w:rsidP="00474DB4">
            <w:pPr>
              <w:pStyle w:val="Paragrafoelenco"/>
              <w:numPr>
                <w:ilvl w:val="0"/>
                <w:numId w:val="26"/>
              </w:numPr>
              <w:rPr>
                <w:rStyle w:val="markedcontent"/>
                <w:rFonts w:ascii="Arial" w:hAnsi="Arial" w:cs="Arial"/>
              </w:rPr>
            </w:pPr>
            <w:r>
              <w:rPr>
                <w:rFonts w:ascii="Arial" w:hAnsi="Arial" w:cs="Arial"/>
              </w:rPr>
              <w:t>Riconoscere gli aspetti fondamentali della Chiesa dei primi secoli, sapendo cogliere i problemi derivati dalla sua relazione con l’</w:t>
            </w:r>
            <w:r w:rsidR="008E748F">
              <w:rPr>
                <w:rFonts w:ascii="Arial" w:hAnsi="Arial" w:cs="Arial"/>
              </w:rPr>
              <w:t>I</w:t>
            </w:r>
            <w:r w:rsidR="00474BA2">
              <w:rPr>
                <w:rFonts w:ascii="Arial" w:hAnsi="Arial" w:cs="Arial"/>
              </w:rPr>
              <w:t>mp</w:t>
            </w:r>
            <w:r w:rsidR="008E748F">
              <w:rPr>
                <w:rFonts w:ascii="Arial" w:hAnsi="Arial" w:cs="Arial"/>
              </w:rPr>
              <w:t>ero R</w:t>
            </w:r>
            <w:r>
              <w:rPr>
                <w:rFonts w:ascii="Arial" w:hAnsi="Arial" w:cs="Arial"/>
              </w:rPr>
              <w:t>omano</w:t>
            </w:r>
          </w:p>
          <w:p w:rsidR="00253A35" w:rsidRDefault="008E748F" w:rsidP="00474DB4">
            <w:pPr>
              <w:pStyle w:val="Paragrafoelenco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>
              <w:rPr>
                <w:rStyle w:val="markedcontent"/>
                <w:rFonts w:ascii="Arial" w:eastAsia="Arial Unicode MS" w:hAnsi="Arial" w:cs="Arial"/>
              </w:rPr>
              <w:t>L’</w:t>
            </w:r>
            <w:r w:rsidR="00474BA2" w:rsidRPr="00474BA2">
              <w:rPr>
                <w:rStyle w:val="markedcontent"/>
                <w:rFonts w:ascii="Arial" w:eastAsia="Arial Unicode MS" w:hAnsi="Arial" w:cs="Arial"/>
              </w:rPr>
              <w:t>alunno si confronta con l’esperienza religiosa e distingue la specificità della proposta di salvezza del</w:t>
            </w:r>
            <w:r w:rsidR="00474BA2" w:rsidRPr="00474BA2">
              <w:br/>
            </w:r>
            <w:r w:rsidR="00474BA2" w:rsidRPr="00474BA2">
              <w:rPr>
                <w:rStyle w:val="markedcontent"/>
                <w:rFonts w:ascii="Arial" w:eastAsia="Arial Unicode MS" w:hAnsi="Arial" w:cs="Arial"/>
              </w:rPr>
              <w:t>cristianesimo; identifica nella Chiesa la comunità di coloro che credono in Gesù Cristo e si impegnano per</w:t>
            </w:r>
            <w:r w:rsidR="00474BA2" w:rsidRPr="00474BA2">
              <w:br/>
            </w:r>
            <w:r w:rsidR="00474BA2" w:rsidRPr="00474BA2">
              <w:rPr>
                <w:rStyle w:val="markedcontent"/>
                <w:rFonts w:ascii="Arial" w:eastAsia="Arial Unicode MS" w:hAnsi="Arial" w:cs="Arial"/>
              </w:rPr>
              <w:t>mettere in pratica il suo insegnamento</w:t>
            </w:r>
            <w:r w:rsidR="00474BA2">
              <w:rPr>
                <w:rStyle w:val="markedcontent"/>
                <w:rFonts w:ascii="Arial" w:eastAsia="Arial Unicode MS" w:hAnsi="Arial" w:cs="Arial"/>
                <w:sz w:val="28"/>
                <w:szCs w:val="28"/>
              </w:rPr>
              <w:t>.</w:t>
            </w:r>
          </w:p>
          <w:p w:rsidR="00474BA2" w:rsidRPr="0054251D" w:rsidRDefault="00474BA2" w:rsidP="00474BA2">
            <w:pPr>
              <w:pStyle w:val="Paragrafoelenco"/>
              <w:ind w:left="1440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253A35" w:rsidRPr="005014A1" w:rsidRDefault="00253A35" w:rsidP="00E96773">
            <w:pPr>
              <w:spacing w:line="240" w:lineRule="auto"/>
            </w:pPr>
          </w:p>
        </w:tc>
        <w:tc>
          <w:tcPr>
            <w:tcW w:w="2800" w:type="dxa"/>
            <w:vMerge/>
          </w:tcPr>
          <w:p w:rsidR="00253A35" w:rsidRPr="005014A1" w:rsidRDefault="00253A35" w:rsidP="00E96773">
            <w:pPr>
              <w:spacing w:line="240" w:lineRule="auto"/>
            </w:pPr>
          </w:p>
        </w:tc>
      </w:tr>
      <w:tr w:rsidR="00253A35" w:rsidRPr="005014A1" w:rsidTr="00E96773">
        <w:tc>
          <w:tcPr>
            <w:tcW w:w="4219" w:type="dxa"/>
          </w:tcPr>
          <w:p w:rsidR="00253A35" w:rsidRPr="005014A1" w:rsidRDefault="00253A35" w:rsidP="00253A35">
            <w:pPr>
              <w:spacing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CONOSCENZE</w:t>
            </w:r>
          </w:p>
        </w:tc>
        <w:tc>
          <w:tcPr>
            <w:tcW w:w="4000" w:type="dxa"/>
          </w:tcPr>
          <w:p w:rsidR="00253A35" w:rsidRPr="005D1532" w:rsidRDefault="00253A35" w:rsidP="00253A3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A562AB">
              <w:rPr>
                <w:rFonts w:ascii="Arial" w:hAnsi="Arial" w:cs="Arial"/>
                <w:sz w:val="20"/>
                <w:szCs w:val="20"/>
              </w:rPr>
              <w:t>ABILITA’</w:t>
            </w:r>
          </w:p>
        </w:tc>
        <w:tc>
          <w:tcPr>
            <w:tcW w:w="3260" w:type="dxa"/>
            <w:vMerge/>
          </w:tcPr>
          <w:p w:rsidR="00253A35" w:rsidRPr="005014A1" w:rsidRDefault="00253A35" w:rsidP="00E96773">
            <w:pPr>
              <w:spacing w:line="240" w:lineRule="auto"/>
            </w:pPr>
          </w:p>
        </w:tc>
        <w:tc>
          <w:tcPr>
            <w:tcW w:w="2800" w:type="dxa"/>
            <w:vMerge/>
          </w:tcPr>
          <w:p w:rsidR="00253A35" w:rsidRPr="005014A1" w:rsidRDefault="00253A35" w:rsidP="00E96773">
            <w:pPr>
              <w:spacing w:line="240" w:lineRule="auto"/>
            </w:pPr>
          </w:p>
        </w:tc>
      </w:tr>
      <w:tr w:rsidR="00253A35" w:rsidRPr="005014A1" w:rsidTr="00253A35">
        <w:trPr>
          <w:trHeight w:val="3950"/>
        </w:trPr>
        <w:tc>
          <w:tcPr>
            <w:tcW w:w="4219" w:type="dxa"/>
          </w:tcPr>
          <w:p w:rsidR="00253A35" w:rsidRPr="00474BA2" w:rsidRDefault="00253A35" w:rsidP="00E96773">
            <w:pPr>
              <w:spacing w:line="240" w:lineRule="auto"/>
              <w:rPr>
                <w:sz w:val="20"/>
                <w:szCs w:val="20"/>
              </w:rPr>
            </w:pPr>
          </w:p>
          <w:p w:rsidR="00474BA2" w:rsidRPr="00474BA2" w:rsidRDefault="00474BA2" w:rsidP="00474DB4">
            <w:pPr>
              <w:pStyle w:val="Paragrafoelenco"/>
              <w:numPr>
                <w:ilvl w:val="0"/>
                <w:numId w:val="27"/>
              </w:numPr>
              <w:jc w:val="both"/>
              <w:rPr>
                <w:rStyle w:val="markedcontent"/>
              </w:rPr>
            </w:pPr>
            <w:r w:rsidRPr="00474BA2">
              <w:rPr>
                <w:rStyle w:val="markedcontent"/>
                <w:rFonts w:ascii="Arial" w:hAnsi="Arial" w:cs="Arial"/>
              </w:rPr>
              <w:t>Scopre</w:t>
            </w: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attraverso gli apostoli e i martiri la</w:t>
            </w:r>
            <w:r w:rsidRPr="00474BA2">
              <w:br/>
            </w:r>
            <w:r w:rsidRPr="00474BA2">
              <w:rPr>
                <w:rStyle w:val="markedcontent"/>
                <w:rFonts w:ascii="Arial" w:eastAsia="Arial Unicode MS" w:hAnsi="Arial" w:cs="Arial"/>
              </w:rPr>
              <w:t>diffusione del cristianesimo durante l’Impero</w:t>
            </w:r>
            <w:r w:rsidRPr="00474BA2">
              <w:br/>
            </w:r>
            <w:r w:rsidRPr="00474BA2">
              <w:rPr>
                <w:rStyle w:val="markedcontent"/>
                <w:rFonts w:ascii="Arial" w:eastAsia="Arial Unicode MS" w:hAnsi="Arial" w:cs="Arial"/>
              </w:rPr>
              <w:t>Romano</w:t>
            </w:r>
          </w:p>
          <w:p w:rsidR="00474BA2" w:rsidRDefault="00474BA2" w:rsidP="00474DB4">
            <w:pPr>
              <w:pStyle w:val="Paragrafoelenco"/>
              <w:numPr>
                <w:ilvl w:val="0"/>
                <w:numId w:val="27"/>
              </w:numPr>
              <w:jc w:val="both"/>
            </w:pP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</w:t>
            </w:r>
            <w:r w:rsidRPr="00474BA2">
              <w:rPr>
                <w:rStyle w:val="markedcontent"/>
                <w:rFonts w:ascii="Arial" w:hAnsi="Arial" w:cs="Arial"/>
              </w:rPr>
              <w:t>Coglie e confronta</w:t>
            </w: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i valori proposti dalla</w:t>
            </w:r>
            <w:r>
              <w:t xml:space="preserve"> </w:t>
            </w:r>
            <w:r w:rsidRPr="00474BA2">
              <w:rPr>
                <w:rStyle w:val="markedcontent"/>
                <w:rFonts w:ascii="Arial" w:eastAsia="Arial Unicode MS" w:hAnsi="Arial" w:cs="Arial"/>
              </w:rPr>
              <w:t>religione romana con quelli provenienti</w:t>
            </w:r>
            <w:r w:rsidRPr="00474BA2">
              <w:br/>
            </w:r>
            <w:r w:rsidRPr="00474BA2">
              <w:rPr>
                <w:rStyle w:val="markedcontent"/>
                <w:rFonts w:ascii="Arial" w:eastAsia="Arial Unicode MS" w:hAnsi="Arial" w:cs="Arial"/>
              </w:rPr>
              <w:t>dall’ambiente cristiano.</w:t>
            </w:r>
          </w:p>
          <w:p w:rsidR="00474BA2" w:rsidRDefault="00474BA2" w:rsidP="00474DB4">
            <w:pPr>
              <w:pStyle w:val="Paragrafoelenco"/>
              <w:numPr>
                <w:ilvl w:val="0"/>
                <w:numId w:val="27"/>
              </w:numPr>
              <w:jc w:val="both"/>
            </w:pP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</w:t>
            </w:r>
            <w:r w:rsidRPr="00474BA2">
              <w:rPr>
                <w:rStyle w:val="markedcontent"/>
                <w:rFonts w:ascii="Arial" w:hAnsi="Arial" w:cs="Arial"/>
              </w:rPr>
              <w:t>Conosce</w:t>
            </w: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le diverse forme di vita cristiana</w:t>
            </w:r>
            <w:r>
              <w:t xml:space="preserve"> </w:t>
            </w:r>
            <w:r w:rsidRPr="00474BA2">
              <w:rPr>
                <w:rStyle w:val="markedcontent"/>
                <w:rFonts w:ascii="Arial" w:eastAsia="Arial Unicode MS" w:hAnsi="Arial" w:cs="Arial"/>
              </w:rPr>
              <w:t>(sacerdoti, religiosi, laici) e l’organizzazione</w:t>
            </w:r>
            <w:r w:rsidRPr="00474BA2">
              <w:br/>
            </w:r>
            <w:r w:rsidRPr="00474BA2">
              <w:rPr>
                <w:rStyle w:val="markedcontent"/>
                <w:rFonts w:ascii="Arial" w:eastAsia="Arial Unicode MS" w:hAnsi="Arial" w:cs="Arial"/>
              </w:rPr>
              <w:t>territoriale della Chiesa.</w:t>
            </w:r>
          </w:p>
          <w:p w:rsidR="0074273D" w:rsidRDefault="00474BA2" w:rsidP="00474DB4">
            <w:pPr>
              <w:pStyle w:val="Paragrafoelenco"/>
              <w:numPr>
                <w:ilvl w:val="0"/>
                <w:numId w:val="27"/>
              </w:numPr>
              <w:jc w:val="both"/>
            </w:pP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</w:t>
            </w:r>
            <w:r w:rsidRPr="00474BA2">
              <w:rPr>
                <w:rStyle w:val="markedcontent"/>
                <w:rFonts w:ascii="Arial" w:hAnsi="Arial" w:cs="Arial"/>
              </w:rPr>
              <w:t>Individua</w:t>
            </w: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la situazione religiosa di Roma.</w:t>
            </w:r>
          </w:p>
          <w:p w:rsidR="0074273D" w:rsidRDefault="00474BA2" w:rsidP="00474DB4">
            <w:pPr>
              <w:pStyle w:val="Paragrafoelenco"/>
              <w:numPr>
                <w:ilvl w:val="0"/>
                <w:numId w:val="27"/>
              </w:numPr>
              <w:jc w:val="both"/>
            </w:pP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</w:t>
            </w:r>
            <w:r w:rsidRPr="00474BA2">
              <w:rPr>
                <w:rStyle w:val="markedcontent"/>
                <w:rFonts w:ascii="Arial" w:hAnsi="Arial" w:cs="Arial"/>
              </w:rPr>
              <w:t>Conosce</w:t>
            </w: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le motivazioni che provocarono le</w:t>
            </w:r>
            <w:r w:rsidRPr="00474BA2">
              <w:br/>
            </w:r>
            <w:r w:rsidRPr="00474BA2">
              <w:rPr>
                <w:rStyle w:val="markedcontent"/>
                <w:rFonts w:ascii="Arial" w:eastAsia="Arial Unicode MS" w:hAnsi="Arial" w:cs="Arial"/>
              </w:rPr>
              <w:t>persecuzioni.</w:t>
            </w:r>
          </w:p>
          <w:p w:rsidR="00253A35" w:rsidRPr="00F842DB" w:rsidRDefault="00474BA2" w:rsidP="00474DB4">
            <w:pPr>
              <w:pStyle w:val="Paragrafoelenco"/>
              <w:numPr>
                <w:ilvl w:val="0"/>
                <w:numId w:val="27"/>
              </w:numPr>
              <w:jc w:val="both"/>
              <w:rPr>
                <w:rStyle w:val="markedcontent"/>
              </w:rPr>
            </w:pP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</w:t>
            </w:r>
            <w:r w:rsidRPr="00474BA2">
              <w:rPr>
                <w:rStyle w:val="markedcontent"/>
                <w:rFonts w:ascii="Arial" w:hAnsi="Arial" w:cs="Arial"/>
              </w:rPr>
              <w:t>Conosce</w:t>
            </w:r>
            <w:r w:rsidRPr="00474BA2">
              <w:rPr>
                <w:rStyle w:val="markedcontent"/>
                <w:rFonts w:ascii="Arial" w:eastAsia="Arial Unicode MS" w:hAnsi="Arial" w:cs="Arial"/>
              </w:rPr>
              <w:t xml:space="preserve"> i luoghi di culto dei primi cristia</w:t>
            </w:r>
            <w:r w:rsidRPr="00474BA2">
              <w:rPr>
                <w:rStyle w:val="markedcontent"/>
                <w:rFonts w:ascii="Arial" w:hAnsi="Arial" w:cs="Arial"/>
              </w:rPr>
              <w:t>ni</w:t>
            </w:r>
          </w:p>
          <w:p w:rsidR="00F842DB" w:rsidRPr="005014A1" w:rsidRDefault="00F842DB" w:rsidP="00F842DB">
            <w:pPr>
              <w:pStyle w:val="Paragrafoelenco"/>
              <w:jc w:val="both"/>
            </w:pPr>
          </w:p>
        </w:tc>
        <w:tc>
          <w:tcPr>
            <w:tcW w:w="4000" w:type="dxa"/>
          </w:tcPr>
          <w:p w:rsidR="007163DC" w:rsidRPr="007163DC" w:rsidRDefault="007163DC" w:rsidP="00474DB4">
            <w:pPr>
              <w:pStyle w:val="Paragrafoelenco"/>
              <w:numPr>
                <w:ilvl w:val="0"/>
                <w:numId w:val="27"/>
              </w:numPr>
              <w:rPr>
                <w:rStyle w:val="markedcontent"/>
                <w:rFonts w:ascii="Arial" w:eastAsia="Arial Unicode MS" w:hAnsi="Arial" w:cs="Arial"/>
              </w:rPr>
            </w:pPr>
            <w:r w:rsidRPr="007163DC">
              <w:rPr>
                <w:rStyle w:val="markedcontent"/>
                <w:rFonts w:ascii="Arial" w:eastAsia="Arial Unicode MS" w:hAnsi="Arial" w:cs="Arial"/>
              </w:rPr>
              <w:t>L’alunno identifica nella Chiesa la comunità di coloro che credono in Gesù Cristo e si impegnano per mettere in</w:t>
            </w:r>
            <w:r w:rsidRPr="007163DC">
              <w:br/>
            </w:r>
            <w:r w:rsidRPr="007163DC">
              <w:rPr>
                <w:rStyle w:val="markedcontent"/>
                <w:rFonts w:ascii="Arial" w:eastAsia="Arial Unicode MS" w:hAnsi="Arial" w:cs="Arial"/>
              </w:rPr>
              <w:t xml:space="preserve">pratica il suo insegnamento; </w:t>
            </w:r>
          </w:p>
          <w:p w:rsidR="009A4E5D" w:rsidRPr="009A4E5D" w:rsidRDefault="009A4E5D" w:rsidP="00474DB4">
            <w:pPr>
              <w:pStyle w:val="Paragrafoelenco"/>
              <w:numPr>
                <w:ilvl w:val="0"/>
                <w:numId w:val="27"/>
              </w:numPr>
              <w:rPr>
                <w:rStyle w:val="markedcontent"/>
              </w:rPr>
            </w:pPr>
            <w:r>
              <w:rPr>
                <w:rStyle w:val="markedcontent"/>
                <w:rFonts w:ascii="Arial" w:eastAsia="Arial Unicode MS" w:hAnsi="Arial" w:cs="Arial"/>
              </w:rPr>
              <w:t>R</w:t>
            </w:r>
            <w:r w:rsidR="007163DC" w:rsidRPr="007163DC">
              <w:rPr>
                <w:rStyle w:val="markedcontent"/>
                <w:rFonts w:ascii="Arial" w:eastAsia="Arial Unicode MS" w:hAnsi="Arial" w:cs="Arial"/>
              </w:rPr>
              <w:t>iconosce avvenimenti, persone e strutture fondamentali della Chiesa cattolica sin dalle</w:t>
            </w:r>
            <w:r w:rsidR="007163DC" w:rsidRPr="007163DC">
              <w:br/>
            </w:r>
            <w:r w:rsidR="007163DC" w:rsidRPr="007163DC">
              <w:rPr>
                <w:rStyle w:val="markedcontent"/>
                <w:rFonts w:ascii="Arial" w:eastAsia="Arial Unicode MS" w:hAnsi="Arial" w:cs="Arial"/>
              </w:rPr>
              <w:t>origini e le confronta con quelli delle altre confessioni cristiane evidenziandone la prospettiva del cammino</w:t>
            </w:r>
            <w:r w:rsidR="007163DC" w:rsidRPr="007163DC">
              <w:br/>
            </w:r>
            <w:r w:rsidR="007163DC" w:rsidRPr="007163DC">
              <w:rPr>
                <w:rStyle w:val="markedcontent"/>
                <w:rFonts w:ascii="Arial" w:eastAsia="Arial Unicode MS" w:hAnsi="Arial" w:cs="Arial"/>
              </w:rPr>
              <w:t xml:space="preserve">ecumenico. </w:t>
            </w:r>
          </w:p>
          <w:p w:rsidR="00253A35" w:rsidRPr="007163DC" w:rsidRDefault="007163DC" w:rsidP="00474DB4">
            <w:pPr>
              <w:pStyle w:val="Paragrafoelenco"/>
              <w:numPr>
                <w:ilvl w:val="0"/>
                <w:numId w:val="27"/>
              </w:numPr>
            </w:pPr>
            <w:r w:rsidRPr="007163DC">
              <w:rPr>
                <w:rStyle w:val="markedcontent"/>
                <w:rFonts w:ascii="Arial" w:eastAsia="Arial Unicode MS" w:hAnsi="Arial" w:cs="Arial"/>
              </w:rPr>
              <w:t>Decodifica i principali significati dell’iconografia cristiana</w:t>
            </w:r>
          </w:p>
        </w:tc>
        <w:tc>
          <w:tcPr>
            <w:tcW w:w="3260" w:type="dxa"/>
            <w:vMerge/>
          </w:tcPr>
          <w:p w:rsidR="00253A35" w:rsidRPr="005014A1" w:rsidRDefault="00253A35" w:rsidP="00E96773">
            <w:pPr>
              <w:spacing w:line="240" w:lineRule="auto"/>
            </w:pPr>
          </w:p>
        </w:tc>
        <w:tc>
          <w:tcPr>
            <w:tcW w:w="2800" w:type="dxa"/>
            <w:vMerge/>
          </w:tcPr>
          <w:p w:rsidR="00253A35" w:rsidRPr="005014A1" w:rsidRDefault="00253A35" w:rsidP="00E96773">
            <w:pPr>
              <w:spacing w:line="240" w:lineRule="auto"/>
            </w:pPr>
          </w:p>
        </w:tc>
      </w:tr>
    </w:tbl>
    <w:p w:rsidR="00025A5E" w:rsidRDefault="00025A5E" w:rsidP="00253A35"/>
    <w:tbl>
      <w:tblPr>
        <w:tblStyle w:val="Grigliatabella"/>
        <w:tblW w:w="14170" w:type="dxa"/>
        <w:tblLook w:val="04A0" w:firstRow="1" w:lastRow="0" w:firstColumn="1" w:lastColumn="0" w:noHBand="0" w:noVBand="1"/>
      </w:tblPr>
      <w:tblGrid>
        <w:gridCol w:w="4106"/>
        <w:gridCol w:w="4111"/>
        <w:gridCol w:w="3118"/>
        <w:gridCol w:w="2835"/>
      </w:tblGrid>
      <w:tr w:rsidR="00253A35" w:rsidTr="00253A35">
        <w:trPr>
          <w:trHeight w:val="3574"/>
        </w:trPr>
        <w:tc>
          <w:tcPr>
            <w:tcW w:w="4106" w:type="dxa"/>
          </w:tcPr>
          <w:p w:rsidR="00253A35" w:rsidRPr="00253A35" w:rsidRDefault="00253A35" w:rsidP="00253A35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 xml:space="preserve">Gestione delle   Tipologie di interazione e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fr</w:t>
            </w:r>
            <w:r w:rsidRPr="009835F8">
              <w:rPr>
                <w:rFonts w:ascii="Arial" w:hAnsi="Arial" w:cs="Arial"/>
                <w:b/>
                <w:sz w:val="20"/>
                <w:szCs w:val="20"/>
              </w:rPr>
              <w:t xml:space="preserve">equenza                            </w:t>
            </w:r>
          </w:p>
          <w:p w:rsidR="00253A35" w:rsidRPr="009835F8" w:rsidRDefault="00253A35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Lavoro individuale e di</w:t>
            </w:r>
          </w:p>
          <w:p w:rsidR="00253A35" w:rsidRPr="009835F8" w:rsidRDefault="00253A35" w:rsidP="00E96773">
            <w:pPr>
              <w:ind w:left="360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5F8">
              <w:rPr>
                <w:rFonts w:ascii="Arial" w:hAnsi="Arial" w:cs="Arial"/>
                <w:sz w:val="20"/>
                <w:szCs w:val="20"/>
              </w:rPr>
              <w:t xml:space="preserve">      gruppo in presenza, in DAD                                 </w:t>
            </w:r>
          </w:p>
          <w:p w:rsidR="00253A35" w:rsidRPr="009835F8" w:rsidRDefault="00253A35" w:rsidP="00E96773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5F8">
              <w:rPr>
                <w:rFonts w:ascii="Arial" w:hAnsi="Arial" w:cs="Arial"/>
                <w:sz w:val="20"/>
                <w:szCs w:val="20"/>
              </w:rPr>
              <w:t xml:space="preserve">              e in blended</w:t>
            </w:r>
          </w:p>
          <w:p w:rsidR="00253A35" w:rsidRPr="009835F8" w:rsidRDefault="00253A35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Conversazioni guidate e non</w:t>
            </w:r>
          </w:p>
          <w:p w:rsidR="00253A35" w:rsidRPr="009835F8" w:rsidRDefault="00253A35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Lezioni frontali e/ o interattive</w:t>
            </w:r>
          </w:p>
          <w:p w:rsidR="00253A35" w:rsidRPr="009835F8" w:rsidRDefault="00253A35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Spiegazione in presenza</w:t>
            </w:r>
          </w:p>
          <w:p w:rsidR="00253A35" w:rsidRPr="009835F8" w:rsidRDefault="00253A35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Approfondimento, recupero e potenziamento in DAD</w:t>
            </w:r>
          </w:p>
          <w:p w:rsidR="00253A35" w:rsidRPr="00253A35" w:rsidRDefault="00253A35" w:rsidP="00474DB4">
            <w:pPr>
              <w:numPr>
                <w:ilvl w:val="0"/>
                <w:numId w:val="18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Videolezioni</w:t>
            </w:r>
          </w:p>
          <w:p w:rsidR="00253A35" w:rsidRDefault="00253A35" w:rsidP="00E96773"/>
        </w:tc>
        <w:tc>
          <w:tcPr>
            <w:tcW w:w="4111" w:type="dxa"/>
          </w:tcPr>
          <w:p w:rsidR="00253A35" w:rsidRPr="009835F8" w:rsidRDefault="00253A35" w:rsidP="00253A35">
            <w:pPr>
              <w:ind w:righ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>Materiali</w:t>
            </w:r>
          </w:p>
          <w:p w:rsidR="00253A35" w:rsidRPr="009835F8" w:rsidRDefault="00253A35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Libro di testo e non</w:t>
            </w:r>
          </w:p>
          <w:p w:rsidR="00253A35" w:rsidRPr="009835F8" w:rsidRDefault="00253A35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Bibbia</w:t>
            </w:r>
          </w:p>
          <w:p w:rsidR="00253A35" w:rsidRPr="009835F8" w:rsidRDefault="00253A35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Appunti dell’insegnante</w:t>
            </w:r>
          </w:p>
          <w:p w:rsidR="00253A35" w:rsidRPr="009835F8" w:rsidRDefault="00253A35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Schede operative</w:t>
            </w:r>
          </w:p>
          <w:p w:rsidR="00253A35" w:rsidRPr="009835F8" w:rsidRDefault="00253A35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Fotocopie</w:t>
            </w:r>
          </w:p>
          <w:p w:rsidR="00253A35" w:rsidRDefault="00253A35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35F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Contenuti multimediali da Internet</w:t>
            </w:r>
          </w:p>
          <w:p w:rsidR="00253A35" w:rsidRPr="000103C1" w:rsidRDefault="00253A35" w:rsidP="00474DB4">
            <w:pPr>
              <w:numPr>
                <w:ilvl w:val="0"/>
                <w:numId w:val="6"/>
              </w:numPr>
              <w:suppressAutoHyphens/>
              <w:spacing w:after="0" w:line="240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0103C1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</w:tc>
        <w:tc>
          <w:tcPr>
            <w:tcW w:w="3118" w:type="dxa"/>
          </w:tcPr>
          <w:p w:rsidR="00253A35" w:rsidRPr="009835F8" w:rsidRDefault="00253A35" w:rsidP="00E96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 xml:space="preserve">Compito di realtà </w:t>
            </w:r>
          </w:p>
          <w:p w:rsidR="00253A35" w:rsidRPr="009835F8" w:rsidRDefault="00275D42" w:rsidP="00E96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Pluralismo culturale-religioso: La Chiesa nella società</w:t>
            </w:r>
          </w:p>
        </w:tc>
        <w:tc>
          <w:tcPr>
            <w:tcW w:w="2835" w:type="dxa"/>
          </w:tcPr>
          <w:p w:rsidR="00253A35" w:rsidRPr="009835F8" w:rsidRDefault="00253A35" w:rsidP="00E9677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>Verifiche/</w:t>
            </w:r>
          </w:p>
          <w:p w:rsidR="00253A35" w:rsidRPr="00253A35" w:rsidRDefault="00253A35" w:rsidP="00E9677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>Valutazione</w:t>
            </w:r>
          </w:p>
          <w:p w:rsidR="00253A35" w:rsidRPr="009835F8" w:rsidRDefault="00253A35" w:rsidP="00E96773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sz w:val="20"/>
                <w:szCs w:val="20"/>
              </w:rPr>
              <w:t>Veriche orali- scritte</w:t>
            </w:r>
          </w:p>
          <w:p w:rsidR="00253A35" w:rsidRPr="009835F8" w:rsidRDefault="00253A35" w:rsidP="00E96773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Verifiche </w:t>
            </w:r>
            <w:r w:rsidRPr="009835F8">
              <w:rPr>
                <w:rFonts w:ascii="Arial" w:hAnsi="Arial" w:cs="Arial"/>
                <w:sz w:val="20"/>
                <w:szCs w:val="20"/>
              </w:rPr>
              <w:t>con cruciverba</w:t>
            </w:r>
          </w:p>
          <w:p w:rsidR="00253A35" w:rsidRDefault="00253A35" w:rsidP="00E96773">
            <w:r w:rsidRPr="009835F8">
              <w:rPr>
                <w:rFonts w:ascii="Arial" w:hAnsi="Arial" w:cs="Arial"/>
                <w:sz w:val="20"/>
                <w:szCs w:val="20"/>
              </w:rPr>
              <w:t>Compito di realtà</w:t>
            </w:r>
          </w:p>
        </w:tc>
      </w:tr>
    </w:tbl>
    <w:tbl>
      <w:tblPr>
        <w:tblW w:w="14877" w:type="dxa"/>
        <w:tblLayout w:type="fixed"/>
        <w:tblLook w:val="04A0" w:firstRow="1" w:lastRow="0" w:firstColumn="1" w:lastColumn="0" w:noHBand="0" w:noVBand="1"/>
      </w:tblPr>
      <w:tblGrid>
        <w:gridCol w:w="1950"/>
        <w:gridCol w:w="1696"/>
        <w:gridCol w:w="1837"/>
        <w:gridCol w:w="1838"/>
        <w:gridCol w:w="280"/>
        <w:gridCol w:w="2260"/>
        <w:gridCol w:w="2136"/>
        <w:gridCol w:w="1414"/>
        <w:gridCol w:w="1466"/>
      </w:tblGrid>
      <w:tr w:rsidR="00253A35" w:rsidRPr="002B31C9" w:rsidTr="00E96773">
        <w:trPr>
          <w:trHeight w:val="2020"/>
        </w:trPr>
        <w:tc>
          <w:tcPr>
            <w:tcW w:w="7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253A35" w:rsidRPr="002B31C9" w:rsidRDefault="00253A35" w:rsidP="00474DB4">
            <w:pPr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Registro elettronico ( ARGO)</w:t>
            </w:r>
          </w:p>
          <w:p w:rsidR="00253A35" w:rsidRPr="002B31C9" w:rsidRDefault="00253A35" w:rsidP="00474DB4">
            <w:pPr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Classi Virtuali ( G-Suite)</w:t>
            </w:r>
          </w:p>
          <w:p w:rsidR="00253A35" w:rsidRPr="002B31C9" w:rsidRDefault="00253A35" w:rsidP="00474DB4">
            <w:pPr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Chat (esclusivamente nei casi in cui l’alunno non sia raggiungibile sulle piattaforme educative della scuola G-Suite)</w:t>
            </w:r>
          </w:p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253A35" w:rsidRPr="002B31C9" w:rsidRDefault="00253A35" w:rsidP="00474DB4">
            <w:pPr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giornaliero per la condivisione delle attività</w:t>
            </w:r>
          </w:p>
          <w:p w:rsidR="00253A35" w:rsidRPr="002B31C9" w:rsidRDefault="00253A35" w:rsidP="00474DB4">
            <w:pPr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mensile o a completamento di attività per quanto attiene la verifica e la valutazione, sia in presenza sia in DAD</w:t>
            </w:r>
          </w:p>
        </w:tc>
      </w:tr>
      <w:tr w:rsidR="00253A35" w:rsidRPr="002B31C9" w:rsidTr="00E96773">
        <w:trPr>
          <w:trHeight w:val="1040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253A35" w:rsidRPr="002B31C9" w:rsidRDefault="00253A35" w:rsidP="00474DB4">
            <w:pPr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  <w:p w:rsidR="00253A35" w:rsidRPr="002B31C9" w:rsidRDefault="00253A35" w:rsidP="00474DB4">
            <w:pPr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Griglie riepilogative</w:t>
            </w:r>
          </w:p>
          <w:p w:rsidR="00253A35" w:rsidRPr="00AD0A31" w:rsidRDefault="00253A35" w:rsidP="00474DB4">
            <w:pPr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Schemi</w:t>
            </w:r>
          </w:p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253A35" w:rsidRPr="002B31C9" w:rsidTr="00E96773">
        <w:trPr>
          <w:trHeight w:val="280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Competenze specifiche</w:t>
            </w:r>
          </w:p>
          <w:p w:rsidR="00253A35" w:rsidRPr="002B31C9" w:rsidRDefault="00253A35" w:rsidP="00474DB4">
            <w:pPr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riconoscere le domande tipiche della ricerca religiosa</w:t>
            </w:r>
          </w:p>
          <w:p w:rsidR="00253A35" w:rsidRPr="002B31C9" w:rsidRDefault="00253A35" w:rsidP="00474DB4">
            <w:pPr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interrogarsi sul trascendente e sa porsi domande di senso.</w:t>
            </w:r>
          </w:p>
          <w:p w:rsidR="00253A35" w:rsidRPr="002B31C9" w:rsidRDefault="00253A35" w:rsidP="00474DB4">
            <w:pPr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riconoscere ,nella storia umana,gli elementi che ne caratterizzano la religiosità.</w:t>
            </w:r>
          </w:p>
          <w:p w:rsidR="00253A35" w:rsidRPr="002B31C9" w:rsidRDefault="00253A35" w:rsidP="00474DB4">
            <w:pPr>
              <w:numPr>
                <w:ilvl w:val="0"/>
                <w:numId w:val="7"/>
              </w:numPr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Sa organizzare il proprio lavoro, individuando varie modalità d’informazione. </w:t>
            </w:r>
          </w:p>
          <w:p w:rsidR="00253A35" w:rsidRPr="002B31C9" w:rsidRDefault="00253A35" w:rsidP="00474DB4">
            <w:pPr>
              <w:numPr>
                <w:ilvl w:val="0"/>
                <w:numId w:val="7"/>
              </w:numPr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interagire con persone di religione differente, sviluppando un’identità capace di accoglienza, confronto e dialogo.</w:t>
            </w:r>
          </w:p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pacing w:line="256" w:lineRule="auto"/>
              <w:ind w:right="3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A35" w:rsidRPr="002B31C9" w:rsidTr="00E96773">
        <w:trPr>
          <w:trHeight w:val="358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3A35" w:rsidRPr="002B31C9" w:rsidRDefault="00253A35" w:rsidP="00E96773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2B31C9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</w:tc>
      </w:tr>
      <w:tr w:rsidR="00253A35" w:rsidRPr="002B31C9" w:rsidTr="00E96773">
        <w:trPr>
          <w:trHeight w:val="1914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3A35" w:rsidRPr="002B31C9" w:rsidRDefault="00253A35" w:rsidP="00E9677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253A35" w:rsidRPr="002B31C9" w:rsidRDefault="00253A35" w:rsidP="00474DB4">
            <w:pPr>
              <w:numPr>
                <w:ilvl w:val="0"/>
                <w:numId w:val="14"/>
              </w:numPr>
              <w:suppressAutoHyphens/>
              <w:spacing w:after="0" w:line="256" w:lineRule="auto"/>
              <w:ind w:left="714" w:firstLine="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colloqui in presenza e/o tramite MEET;</w:t>
            </w:r>
          </w:p>
          <w:p w:rsidR="00253A35" w:rsidRPr="002B31C9" w:rsidRDefault="00253A35" w:rsidP="00474DB4">
            <w:pPr>
              <w:numPr>
                <w:ilvl w:val="0"/>
                <w:numId w:val="13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rispetto dei tempi di consegna;</w:t>
            </w:r>
          </w:p>
          <w:p w:rsidR="00253A35" w:rsidRPr="002B31C9" w:rsidRDefault="00253A35" w:rsidP="00474DB4">
            <w:pPr>
              <w:numPr>
                <w:ilvl w:val="0"/>
                <w:numId w:val="13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livello di interazione;</w:t>
            </w:r>
          </w:p>
          <w:p w:rsidR="00253A35" w:rsidRPr="002B31C9" w:rsidRDefault="00253A35" w:rsidP="00474DB4">
            <w:pPr>
              <w:numPr>
                <w:ilvl w:val="0"/>
                <w:numId w:val="12"/>
              </w:numPr>
              <w:shd w:val="clear" w:color="auto" w:fill="FFFFFF"/>
              <w:suppressAutoHyphens/>
              <w:spacing w:after="0" w:line="256" w:lineRule="auto"/>
              <w:ind w:hanging="6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, con presenza almeno  di due o più studenti;</w:t>
            </w:r>
          </w:p>
          <w:p w:rsidR="00253A35" w:rsidRPr="002B31C9" w:rsidRDefault="00253A35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conversazioni e materiale strutturato </w:t>
            </w:r>
          </w:p>
          <w:p w:rsidR="00253A35" w:rsidRPr="002B31C9" w:rsidRDefault="00253A35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anche attraverso piattaforme e programmi specializzati;</w:t>
            </w:r>
          </w:p>
          <w:p w:rsidR="00253A35" w:rsidRPr="002B31C9" w:rsidRDefault="00253A35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;</w:t>
            </w:r>
          </w:p>
          <w:p w:rsidR="00253A35" w:rsidRPr="002B31C9" w:rsidRDefault="00253A35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utilizzo di prove per classi parallele</w:t>
            </w:r>
          </w:p>
          <w:p w:rsidR="00253A35" w:rsidRPr="002B31C9" w:rsidRDefault="00253A35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alle lezioni sia in presenza sia in DAD;</w:t>
            </w:r>
          </w:p>
          <w:p w:rsidR="00253A35" w:rsidRPr="002B31C9" w:rsidRDefault="00253A35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regolarità e rispetto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delle scadenze;</w:t>
            </w:r>
          </w:p>
          <w:p w:rsidR="00253A35" w:rsidRPr="002B31C9" w:rsidRDefault="00253A35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253A35" w:rsidRPr="002B6943" w:rsidRDefault="00253A35" w:rsidP="00474DB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osservazioni dell’insegnante</w:t>
            </w:r>
          </w:p>
        </w:tc>
      </w:tr>
      <w:tr w:rsidR="00253A35" w:rsidRPr="002B31C9" w:rsidTr="00E96773">
        <w:trPr>
          <w:trHeight w:val="82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3A35" w:rsidRDefault="00253A35" w:rsidP="00E9677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A35" w:rsidRDefault="00253A35" w:rsidP="00E9677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253A35" w:rsidRPr="002B31C9" w:rsidTr="00E96773">
        <w:trPr>
          <w:trHeight w:val="270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53A35" w:rsidRPr="002B31C9" w:rsidRDefault="00253A35" w:rsidP="00E96773">
            <w:pPr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53A35" w:rsidRPr="006533F4" w:rsidRDefault="00253A35" w:rsidP="00E96773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6533F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Rielaborazione </w:t>
            </w:r>
          </w:p>
          <w:p w:rsidR="00253A35" w:rsidRPr="006533F4" w:rsidRDefault="00253A35" w:rsidP="00E96773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  <w:p w:rsidR="00253A35" w:rsidRPr="002B31C9" w:rsidRDefault="00253A35" w:rsidP="00E96773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53A35" w:rsidRPr="002B31C9" w:rsidRDefault="00253A35" w:rsidP="00E967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</w:tbl>
    <w:p w:rsidR="00253A35" w:rsidRDefault="00253A35" w:rsidP="00C61EE3">
      <w:pPr>
        <w:rPr>
          <w:rFonts w:ascii="Arial" w:hAnsi="Arial" w:cs="Arial"/>
          <w:sz w:val="20"/>
          <w:szCs w:val="20"/>
        </w:rPr>
      </w:pPr>
    </w:p>
    <w:p w:rsidR="00253A35" w:rsidRDefault="00253A35" w:rsidP="00C61EE3">
      <w:pPr>
        <w:rPr>
          <w:rFonts w:ascii="Arial" w:hAnsi="Arial" w:cs="Arial"/>
          <w:sz w:val="20"/>
          <w:szCs w:val="20"/>
        </w:rPr>
      </w:pPr>
    </w:p>
    <w:p w:rsidR="00253A35" w:rsidRDefault="00253A35" w:rsidP="00C61EE3">
      <w:pPr>
        <w:rPr>
          <w:rFonts w:ascii="Arial" w:hAnsi="Arial" w:cs="Arial"/>
          <w:sz w:val="20"/>
          <w:szCs w:val="20"/>
        </w:rPr>
      </w:pPr>
    </w:p>
    <w:p w:rsidR="00253A35" w:rsidRDefault="00253A35" w:rsidP="00C61EE3">
      <w:pPr>
        <w:rPr>
          <w:rFonts w:ascii="Arial" w:hAnsi="Arial" w:cs="Arial"/>
          <w:sz w:val="20"/>
          <w:szCs w:val="20"/>
        </w:rPr>
      </w:pPr>
    </w:p>
    <w:p w:rsidR="00253A35" w:rsidRDefault="00253A35" w:rsidP="00C61EE3">
      <w:pPr>
        <w:rPr>
          <w:rFonts w:ascii="Arial" w:hAnsi="Arial" w:cs="Arial"/>
          <w:sz w:val="20"/>
          <w:szCs w:val="20"/>
        </w:rPr>
      </w:pPr>
    </w:p>
    <w:p w:rsidR="00025A5E" w:rsidRDefault="00025A5E" w:rsidP="00C61EE3">
      <w:pPr>
        <w:rPr>
          <w:rFonts w:ascii="Arial" w:hAnsi="Arial" w:cs="Arial"/>
          <w:sz w:val="20"/>
          <w:szCs w:val="20"/>
        </w:rPr>
      </w:pPr>
    </w:p>
    <w:p w:rsidR="00025A5E" w:rsidRDefault="00025A5E" w:rsidP="00C61EE3">
      <w:pPr>
        <w:rPr>
          <w:rFonts w:ascii="Arial" w:hAnsi="Arial" w:cs="Arial"/>
          <w:sz w:val="20"/>
          <w:szCs w:val="20"/>
        </w:rPr>
      </w:pPr>
    </w:p>
    <w:p w:rsidR="00025A5E" w:rsidRDefault="00025A5E" w:rsidP="00C61EE3">
      <w:pPr>
        <w:rPr>
          <w:rFonts w:ascii="Arial" w:hAnsi="Arial" w:cs="Arial"/>
          <w:sz w:val="20"/>
          <w:szCs w:val="20"/>
        </w:rPr>
      </w:pPr>
    </w:p>
    <w:p w:rsidR="00025A5E" w:rsidRPr="00892EA7" w:rsidRDefault="00025A5E" w:rsidP="00C61EE3">
      <w:pPr>
        <w:rPr>
          <w:rFonts w:ascii="Arial" w:hAnsi="Arial" w:cs="Arial"/>
          <w:sz w:val="20"/>
          <w:szCs w:val="20"/>
        </w:rPr>
      </w:pPr>
    </w:p>
    <w:p w:rsidR="00025A5E" w:rsidRPr="00892EA7" w:rsidRDefault="00025A5E" w:rsidP="00C61EE3">
      <w:pPr>
        <w:rPr>
          <w:rFonts w:ascii="Arial" w:hAnsi="Arial" w:cs="Arial"/>
          <w:sz w:val="20"/>
          <w:szCs w:val="20"/>
        </w:rPr>
      </w:pPr>
    </w:p>
    <w:p w:rsidR="00962DB2" w:rsidRDefault="00962DB2" w:rsidP="00594987">
      <w:pPr>
        <w:rPr>
          <w:rFonts w:ascii="Arial" w:hAnsi="Arial" w:cs="Arial"/>
          <w:sz w:val="20"/>
          <w:szCs w:val="20"/>
        </w:rPr>
      </w:pPr>
    </w:p>
    <w:p w:rsidR="00962DB2" w:rsidRPr="00892EA7" w:rsidRDefault="00962DB2" w:rsidP="00594987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709" w:type="dxa"/>
        <w:tblLook w:val="04A0" w:firstRow="1" w:lastRow="0" w:firstColumn="1" w:lastColumn="0" w:noHBand="0" w:noVBand="1"/>
      </w:tblPr>
      <w:tblGrid>
        <w:gridCol w:w="4201"/>
        <w:gridCol w:w="18"/>
        <w:gridCol w:w="4253"/>
        <w:gridCol w:w="2976"/>
        <w:gridCol w:w="3261"/>
      </w:tblGrid>
      <w:tr w:rsidR="007A1551" w:rsidRPr="00892EA7" w:rsidTr="0078745A">
        <w:tc>
          <w:tcPr>
            <w:tcW w:w="8472" w:type="dxa"/>
            <w:gridSpan w:val="3"/>
          </w:tcPr>
          <w:p w:rsidR="007A1551" w:rsidRPr="00892EA7" w:rsidRDefault="00CD37FE" w:rsidP="003114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Unità di Apprendimento N° 3</w:t>
            </w:r>
            <w:r w:rsidR="007A1551" w:rsidRPr="00892EA7">
              <w:rPr>
                <w:rFonts w:ascii="Arial" w:hAnsi="Arial" w:cs="Arial"/>
                <w:sz w:val="20"/>
                <w:szCs w:val="20"/>
              </w:rPr>
              <w:t xml:space="preserve"> :</w:t>
            </w:r>
            <w:r w:rsidR="007A1551" w:rsidRPr="00892EA7">
              <w:rPr>
                <w:rFonts w:ascii="Arial" w:hAnsi="Arial" w:cs="Arial"/>
                <w:b/>
                <w:sz w:val="20"/>
                <w:szCs w:val="20"/>
              </w:rPr>
              <w:t>IL CRISTIANESIMO NEL MEDIOEVO</w:t>
            </w:r>
          </w:p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DISCIPLINA:</w:t>
            </w:r>
            <w:r w:rsidRPr="00892EA7">
              <w:rPr>
                <w:rFonts w:ascii="Arial" w:hAnsi="Arial" w:cs="Arial"/>
                <w:sz w:val="20"/>
                <w:szCs w:val="20"/>
              </w:rPr>
              <w:t xml:space="preserve"> RELIGIONE CATTOLICA</w:t>
            </w:r>
          </w:p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>DISCIPLINE COINVOLTE</w:t>
            </w:r>
            <w:r w:rsidRPr="00892EA7">
              <w:rPr>
                <w:rFonts w:ascii="Arial" w:hAnsi="Arial" w:cs="Arial"/>
                <w:sz w:val="20"/>
                <w:szCs w:val="20"/>
              </w:rPr>
              <w:t>: Italiano,  Storia, Arte, Geografia</w:t>
            </w:r>
          </w:p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CLASSE COINVOLTE</w:t>
            </w:r>
            <w:r w:rsidRPr="00892EA7">
              <w:rPr>
                <w:rFonts w:ascii="Arial" w:hAnsi="Arial" w:cs="Arial"/>
                <w:sz w:val="20"/>
                <w:szCs w:val="20"/>
              </w:rPr>
              <w:t>: classi Seconde Scuola Secondaria  di 1° grado</w:t>
            </w:r>
          </w:p>
          <w:p w:rsidR="007A1551" w:rsidRPr="00892EA7" w:rsidRDefault="007A1551" w:rsidP="00947918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Tempo di svolgimento</w:t>
            </w:r>
            <w:r w:rsidR="00E72F86">
              <w:rPr>
                <w:rFonts w:ascii="Arial" w:hAnsi="Arial" w:cs="Arial"/>
                <w:sz w:val="20"/>
                <w:szCs w:val="20"/>
              </w:rPr>
              <w:t>: Gennaio - Febbraio</w:t>
            </w:r>
          </w:p>
        </w:tc>
        <w:tc>
          <w:tcPr>
            <w:tcW w:w="2976" w:type="dxa"/>
            <w:vMerge w:val="restart"/>
          </w:tcPr>
          <w:p w:rsidR="007A1551" w:rsidRPr="00892EA7" w:rsidRDefault="007A1551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  <w:b/>
              </w:rPr>
            </w:pPr>
            <w:r w:rsidRPr="00892EA7">
              <w:rPr>
                <w:rFonts w:ascii="Arial" w:hAnsi="Arial" w:cs="Arial"/>
                <w:b/>
              </w:rPr>
              <w:t>Profilo di competenze</w:t>
            </w:r>
          </w:p>
          <w:p w:rsidR="007A1551" w:rsidRPr="00892EA7" w:rsidRDefault="007A1551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</w:rPr>
            </w:pPr>
          </w:p>
          <w:p w:rsidR="007A1551" w:rsidRPr="00892EA7" w:rsidRDefault="007A1551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collaborare e    partecipare: interagisce in gruppo, comprendendo diversi punti di vista.</w:t>
            </w:r>
          </w:p>
          <w:p w:rsidR="007A1551" w:rsidRPr="00892EA7" w:rsidRDefault="007A1551" w:rsidP="00474DB4">
            <w:pPr>
              <w:pStyle w:val="Paragrafoelenco"/>
              <w:numPr>
                <w:ilvl w:val="0"/>
                <w:numId w:val="4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valorizzare le proprie e le altrui capacità.</w:t>
            </w:r>
          </w:p>
          <w:p w:rsidR="007A1551" w:rsidRPr="00892EA7" w:rsidRDefault="007A1551" w:rsidP="00947918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551" w:rsidRPr="00892EA7" w:rsidRDefault="007A1551" w:rsidP="004E18C2">
            <w:pPr>
              <w:pStyle w:val="Paragrafoelenco"/>
              <w:numPr>
                <w:ilvl w:val="0"/>
                <w:numId w:val="2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L’alunno comprende brevi testi multimediali</w:t>
            </w:r>
          </w:p>
          <w:p w:rsidR="007A1551" w:rsidRPr="00892EA7" w:rsidRDefault="007A1551" w:rsidP="00947918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551" w:rsidRPr="00892EA7" w:rsidRDefault="007A1551" w:rsidP="004E18C2">
            <w:pPr>
              <w:pStyle w:val="Paragrafoelenco"/>
              <w:numPr>
                <w:ilvl w:val="0"/>
                <w:numId w:val="2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inserirsi in modo consapevole e attivo nella vita sociale, facendo valere i propri diritti e bisogni e riconoscendo quelli altrui.</w:t>
            </w:r>
          </w:p>
          <w:p w:rsidR="007A1551" w:rsidRPr="00892EA7" w:rsidRDefault="007A1551" w:rsidP="00947918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31EF" w:rsidRPr="00892EA7" w:rsidRDefault="004231EF" w:rsidP="003114D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31EF" w:rsidRPr="00892EA7" w:rsidRDefault="004231EF" w:rsidP="003114D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31EF" w:rsidRPr="00892EA7" w:rsidRDefault="004231EF" w:rsidP="003114D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31EF" w:rsidRPr="00892EA7" w:rsidRDefault="004231EF" w:rsidP="003114D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31EF" w:rsidRPr="00892EA7" w:rsidRDefault="004231EF" w:rsidP="008569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:rsidR="007A1551" w:rsidRPr="00892EA7" w:rsidRDefault="007A1551" w:rsidP="00947918">
            <w:pPr>
              <w:ind w:left="17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Competenze chiave Europee</w:t>
            </w:r>
          </w:p>
          <w:p w:rsidR="007A1551" w:rsidRPr="00892EA7" w:rsidRDefault="007A1551" w:rsidP="00474DB4">
            <w:pPr>
              <w:pStyle w:val="Paragrafoelenco"/>
              <w:numPr>
                <w:ilvl w:val="0"/>
                <w:numId w:val="3"/>
              </w:numPr>
              <w:ind w:left="317" w:hanging="317"/>
              <w:jc w:val="both"/>
              <w:rPr>
                <w:rFonts w:ascii="Arial" w:hAnsi="Arial" w:cs="Arial"/>
                <w:iCs/>
              </w:rPr>
            </w:pPr>
            <w:r w:rsidRPr="00892EA7">
              <w:rPr>
                <w:rFonts w:ascii="Arial" w:hAnsi="Arial" w:cs="Arial"/>
                <w:iCs/>
              </w:rPr>
              <w:t>Competenze personale, sociale e capace di imparare a imparare</w:t>
            </w:r>
          </w:p>
          <w:p w:rsidR="007A1551" w:rsidRPr="00892EA7" w:rsidRDefault="007A1551" w:rsidP="0094791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A1551" w:rsidRPr="00892EA7" w:rsidRDefault="007A1551" w:rsidP="00474DB4">
            <w:pPr>
              <w:pStyle w:val="Paragrafoelenco"/>
              <w:numPr>
                <w:ilvl w:val="0"/>
                <w:numId w:val="3"/>
              </w:numPr>
              <w:ind w:left="317"/>
              <w:jc w:val="both"/>
              <w:rPr>
                <w:rFonts w:ascii="Arial" w:hAnsi="Arial" w:cs="Arial"/>
                <w:iCs/>
              </w:rPr>
            </w:pPr>
            <w:r w:rsidRPr="00892EA7">
              <w:rPr>
                <w:rFonts w:ascii="Arial" w:hAnsi="Arial" w:cs="Arial"/>
                <w:iCs/>
              </w:rPr>
              <w:t>Competenze in materia di cittadinanza</w:t>
            </w:r>
          </w:p>
          <w:p w:rsidR="007A1551" w:rsidRPr="00892EA7" w:rsidRDefault="007A1551" w:rsidP="0094791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A1551" w:rsidRPr="00892EA7" w:rsidRDefault="007A1551" w:rsidP="00474DB4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892EA7">
              <w:rPr>
                <w:rFonts w:ascii="Arial" w:hAnsi="Arial" w:cs="Arial"/>
                <w:iCs/>
              </w:rPr>
              <w:t>Competenze digitali</w:t>
            </w:r>
          </w:p>
          <w:p w:rsidR="007A1551" w:rsidRPr="00892EA7" w:rsidRDefault="007A1551" w:rsidP="00947918">
            <w:pPr>
              <w:pStyle w:val="Paragrafoelenco"/>
              <w:rPr>
                <w:rFonts w:ascii="Arial" w:hAnsi="Arial" w:cs="Arial"/>
                <w:iCs/>
              </w:rPr>
            </w:pPr>
          </w:p>
          <w:p w:rsidR="007A1551" w:rsidRPr="00892EA7" w:rsidRDefault="007A1551" w:rsidP="0094791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A1551" w:rsidRPr="00892EA7" w:rsidRDefault="007A1551" w:rsidP="0094791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92EA7">
              <w:rPr>
                <w:rFonts w:ascii="Arial" w:hAnsi="Arial" w:cs="Arial"/>
                <w:iCs/>
                <w:sz w:val="20"/>
                <w:szCs w:val="20"/>
              </w:rPr>
              <w:t>Competenza in materia di consapevolezza ed espressione culturale</w:t>
            </w:r>
          </w:p>
          <w:p w:rsidR="0085699A" w:rsidRPr="00892EA7" w:rsidRDefault="0085699A" w:rsidP="0085699A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A1551" w:rsidRPr="00892EA7" w:rsidTr="0078745A">
        <w:tc>
          <w:tcPr>
            <w:tcW w:w="8472" w:type="dxa"/>
            <w:gridSpan w:val="3"/>
          </w:tcPr>
          <w:p w:rsidR="007A1551" w:rsidRPr="00892EA7" w:rsidRDefault="007A1551" w:rsidP="003114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Contenuti specifici:</w:t>
            </w:r>
          </w:p>
          <w:p w:rsidR="007A1551" w:rsidRDefault="00CD37FE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Chiesa e i popoli barbari</w:t>
            </w:r>
          </w:p>
          <w:p w:rsidR="00CD37FE" w:rsidRDefault="00CD37FE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 Monachesimo in Europa</w:t>
            </w:r>
          </w:p>
          <w:p w:rsidR="00CD37FE" w:rsidRDefault="00CD37FE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riforma di Gregorio VII</w:t>
            </w:r>
          </w:p>
          <w:p w:rsidR="00CD37FE" w:rsidRDefault="00CD37FE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 Francesco d’Assisi</w:t>
            </w:r>
          </w:p>
          <w:p w:rsidR="00CD37FE" w:rsidRDefault="00CD37FE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 mondo in fermento</w:t>
            </w:r>
          </w:p>
          <w:p w:rsidR="00CD37FE" w:rsidRDefault="00CD37FE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Dante e la Divina  Commedia</w:t>
            </w:r>
          </w:p>
          <w:p w:rsidR="00CD37FE" w:rsidRPr="00892EA7" w:rsidRDefault="00CD37FE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Santi del Medioevo</w:t>
            </w:r>
          </w:p>
        </w:tc>
        <w:tc>
          <w:tcPr>
            <w:tcW w:w="2976" w:type="dxa"/>
            <w:vMerge/>
          </w:tcPr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551" w:rsidRPr="00892EA7" w:rsidTr="0078745A">
        <w:tc>
          <w:tcPr>
            <w:tcW w:w="8472" w:type="dxa"/>
            <w:gridSpan w:val="3"/>
          </w:tcPr>
          <w:p w:rsidR="00CD37FE" w:rsidRDefault="00CD37FE" w:rsidP="00CD37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  <w:r w:rsidR="007A1551" w:rsidRPr="00CD37FE">
              <w:rPr>
                <w:rFonts w:ascii="Arial" w:hAnsi="Arial" w:cs="Arial"/>
                <w:b/>
              </w:rPr>
              <w:t>Traguardi di competenza:</w:t>
            </w:r>
          </w:p>
          <w:p w:rsidR="00CD37FE" w:rsidRDefault="00CD37FE" w:rsidP="00474DB4">
            <w:pPr>
              <w:pStyle w:val="Paragrafoelenco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D37FE">
              <w:rPr>
                <w:rFonts w:ascii="Arial" w:hAnsi="Arial" w:cs="Arial"/>
              </w:rPr>
              <w:t>Riconoscere il valore del cristianesimo</w:t>
            </w:r>
            <w:r>
              <w:rPr>
                <w:rFonts w:ascii="Arial" w:hAnsi="Arial" w:cs="Arial"/>
              </w:rPr>
              <w:t>,</w:t>
            </w:r>
            <w:r w:rsidRPr="00CD37FE">
              <w:rPr>
                <w:rFonts w:ascii="Arial" w:hAnsi="Arial" w:cs="Arial"/>
              </w:rPr>
              <w:t xml:space="preserve"> sapendo individuare gli aspetti che hanno contribuito alla formazione della civiltà europea</w:t>
            </w:r>
            <w:r>
              <w:rPr>
                <w:rFonts w:ascii="Arial" w:hAnsi="Arial" w:cs="Arial"/>
              </w:rPr>
              <w:t>.</w:t>
            </w:r>
          </w:p>
          <w:p w:rsidR="007A1551" w:rsidRPr="00CD37FE" w:rsidRDefault="00CD37FE" w:rsidP="00474DB4">
            <w:pPr>
              <w:pStyle w:val="Paragrafoelenco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D37FE">
              <w:rPr>
                <w:rFonts w:ascii="Arial" w:hAnsi="Arial" w:cs="Arial"/>
              </w:rPr>
              <w:t xml:space="preserve"> </w:t>
            </w:r>
            <w:r w:rsidR="007A1551" w:rsidRPr="00CD37FE">
              <w:rPr>
                <w:rFonts w:ascii="Arial" w:hAnsi="Arial" w:cs="Arial"/>
              </w:rPr>
              <w:t>Ricostruire gli elementi fondamentali della storia della chiesa e confrontarli con le vicende della storia civile passata elaborando criteri per avviarne una interpretazione consapevole</w:t>
            </w:r>
          </w:p>
          <w:p w:rsidR="007A1551" w:rsidRPr="00892EA7" w:rsidRDefault="007A1551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Cogliere e implicazioni etiche della fede cristiana e le deve rendere oggetto di riflessione in vista di scelte di vita progettuali e responsabili</w:t>
            </w:r>
          </w:p>
        </w:tc>
        <w:tc>
          <w:tcPr>
            <w:tcW w:w="2976" w:type="dxa"/>
            <w:vMerge/>
          </w:tcPr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7FE" w:rsidRPr="00892EA7" w:rsidTr="00CD37FE">
        <w:trPr>
          <w:trHeight w:val="305"/>
        </w:trPr>
        <w:tc>
          <w:tcPr>
            <w:tcW w:w="420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D37FE" w:rsidRPr="00892EA7" w:rsidRDefault="00CD37FE" w:rsidP="00D34B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CONOSCENZE</w:t>
            </w:r>
          </w:p>
        </w:tc>
        <w:tc>
          <w:tcPr>
            <w:tcW w:w="4271" w:type="dxa"/>
            <w:gridSpan w:val="2"/>
            <w:tcBorders>
              <w:left w:val="single" w:sz="4" w:space="0" w:color="auto"/>
              <w:bottom w:val="nil"/>
            </w:tcBorders>
          </w:tcPr>
          <w:p w:rsidR="00CD37FE" w:rsidRPr="00892EA7" w:rsidRDefault="00CD37FE" w:rsidP="00CD37FE">
            <w:pPr>
              <w:ind w:left="10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ABILITA’</w:t>
            </w:r>
          </w:p>
        </w:tc>
        <w:tc>
          <w:tcPr>
            <w:tcW w:w="2976" w:type="dxa"/>
            <w:vMerge/>
          </w:tcPr>
          <w:p w:rsidR="00CD37FE" w:rsidRPr="00892EA7" w:rsidRDefault="00CD37FE" w:rsidP="003114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CD37FE" w:rsidRPr="00892EA7" w:rsidRDefault="00CD37FE" w:rsidP="003114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551" w:rsidRPr="00892EA7" w:rsidTr="00D34B11">
        <w:trPr>
          <w:trHeight w:val="1582"/>
        </w:trPr>
        <w:tc>
          <w:tcPr>
            <w:tcW w:w="42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51" w:rsidRPr="00892EA7" w:rsidRDefault="007A1551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Conosce a grandi linee la storia delle chiese medievali</w:t>
            </w:r>
          </w:p>
          <w:p w:rsidR="00F34392" w:rsidRPr="00892EA7" w:rsidRDefault="00114524" w:rsidP="00474DB4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Riconosce</w:t>
            </w:r>
            <w:r w:rsidR="00E04074" w:rsidRPr="00892EA7">
              <w:rPr>
                <w:rFonts w:ascii="Arial" w:hAnsi="Arial" w:cs="Arial"/>
              </w:rPr>
              <w:t xml:space="preserve"> l’influenza positiva  del Cristianesimo durante il Medioevo, ai fini della formazione culturale della civiltà europea</w:t>
            </w:r>
          </w:p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551" w:rsidRPr="00892EA7" w:rsidRDefault="00114524" w:rsidP="003114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Conosce</w:t>
            </w:r>
            <w:r w:rsidR="00E04074" w:rsidRPr="00892EA7">
              <w:rPr>
                <w:rFonts w:ascii="Arial" w:hAnsi="Arial" w:cs="Arial"/>
                <w:sz w:val="20"/>
                <w:szCs w:val="20"/>
              </w:rPr>
              <w:t xml:space="preserve"> i fatti e i personaggi  principali della Chiesa medioevale</w:t>
            </w:r>
            <w:r>
              <w:rPr>
                <w:rFonts w:ascii="Arial" w:hAnsi="Arial" w:cs="Arial"/>
                <w:sz w:val="20"/>
                <w:szCs w:val="20"/>
              </w:rPr>
              <w:t>. Identifica</w:t>
            </w:r>
            <w:r w:rsidR="00E04074" w:rsidRPr="00892EA7">
              <w:rPr>
                <w:rFonts w:ascii="Arial" w:hAnsi="Arial" w:cs="Arial"/>
                <w:sz w:val="20"/>
                <w:szCs w:val="20"/>
              </w:rPr>
              <w:t xml:space="preserve"> gli aspetti  caratteristici della Chiesa nel Medioevo.</w:t>
            </w:r>
          </w:p>
          <w:p w:rsidR="004231EF" w:rsidRPr="00892EA7" w:rsidRDefault="004231EF" w:rsidP="00CD37FE">
            <w:pPr>
              <w:pStyle w:val="Paragrafoelenco"/>
              <w:rPr>
                <w:rFonts w:ascii="Arial" w:hAnsi="Arial" w:cs="Arial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7A1551" w:rsidRPr="00892EA7" w:rsidRDefault="007A1551" w:rsidP="003114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4B11" w:rsidRPr="00892EA7" w:rsidTr="00D34B11">
        <w:trPr>
          <w:trHeight w:val="3264"/>
        </w:trPr>
        <w:tc>
          <w:tcPr>
            <w:tcW w:w="42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34B11" w:rsidRPr="00892EA7" w:rsidRDefault="00D34B11" w:rsidP="00D34B1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Gestioni delle Tipologie di Interazione e Frequenza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Lavoro individuale e di gruppo in presenza, in DAD e in blended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Conversazioni guidate e non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Lezioni frontali e/ o interattive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Spiegazione in presenza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Approfondimento, recupero e potenziamento in DAD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Videolezioni</w:t>
            </w:r>
          </w:p>
          <w:p w:rsidR="00D34B11" w:rsidRPr="00892EA7" w:rsidRDefault="00D34B11" w:rsidP="003114DB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</w:tcPr>
          <w:p w:rsidR="00D34B11" w:rsidRPr="00892EA7" w:rsidRDefault="00D34B11" w:rsidP="00D34B1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 Materiali 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Libro di testo e non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La Bibbia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Appunti dell’insegnante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Schede operative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Fotocopie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Contenuti multimediali da Internet</w:t>
            </w:r>
          </w:p>
          <w:p w:rsidR="00D34B11" w:rsidRPr="00892EA7" w:rsidRDefault="00D34B11" w:rsidP="00474DB4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Mappe Concettuali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D34B11" w:rsidRPr="00892EA7" w:rsidRDefault="00D34B11" w:rsidP="00D34B11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D34B11" w:rsidRPr="00892EA7" w:rsidRDefault="00D34B11" w:rsidP="00D34B1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Verifica e valutazione</w:t>
            </w:r>
          </w:p>
          <w:p w:rsidR="00D34B11" w:rsidRPr="00892EA7" w:rsidRDefault="00D34B11" w:rsidP="00D34B1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Veriche orali- scritte</w:t>
            </w:r>
          </w:p>
          <w:p w:rsidR="00D34B11" w:rsidRPr="00892EA7" w:rsidRDefault="00D34B11" w:rsidP="00D34B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Verifiche  con cruciverba</w:t>
            </w:r>
          </w:p>
          <w:p w:rsidR="00D34B11" w:rsidRPr="00892EA7" w:rsidRDefault="00D34B11" w:rsidP="00D34B11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Compito di realtà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96773" w:rsidRPr="009835F8" w:rsidRDefault="00E96773" w:rsidP="00E96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35F8">
              <w:rPr>
                <w:rFonts w:ascii="Arial" w:hAnsi="Arial" w:cs="Arial"/>
                <w:b/>
                <w:sz w:val="20"/>
                <w:szCs w:val="20"/>
              </w:rPr>
              <w:t xml:space="preserve">Compito di realtà </w:t>
            </w:r>
          </w:p>
          <w:p w:rsidR="00D34B11" w:rsidRPr="00892EA7" w:rsidRDefault="0007309B" w:rsidP="003114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275D42">
              <w:rPr>
                <w:rFonts w:ascii="Arial" w:hAnsi="Arial" w:cs="Arial"/>
                <w:sz w:val="20"/>
                <w:szCs w:val="20"/>
              </w:rPr>
              <w:t xml:space="preserve"> Pluralismo culturale-religioso: La Chiesa nella società</w:t>
            </w:r>
          </w:p>
        </w:tc>
      </w:tr>
    </w:tbl>
    <w:tbl>
      <w:tblPr>
        <w:tblW w:w="14714" w:type="dxa"/>
        <w:tblLayout w:type="fixed"/>
        <w:tblLook w:val="0000" w:firstRow="0" w:lastRow="0" w:firstColumn="0" w:lastColumn="0" w:noHBand="0" w:noVBand="0"/>
      </w:tblPr>
      <w:tblGrid>
        <w:gridCol w:w="1956"/>
        <w:gridCol w:w="1701"/>
        <w:gridCol w:w="1843"/>
        <w:gridCol w:w="1843"/>
        <w:gridCol w:w="283"/>
        <w:gridCol w:w="2268"/>
        <w:gridCol w:w="1843"/>
        <w:gridCol w:w="1417"/>
        <w:gridCol w:w="1560"/>
      </w:tblGrid>
      <w:tr w:rsidR="0085699A" w:rsidRPr="00892EA7" w:rsidTr="00B01FDC">
        <w:trPr>
          <w:trHeight w:val="2010"/>
        </w:trPr>
        <w:tc>
          <w:tcPr>
            <w:tcW w:w="7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Registro elettronico ( ARGO)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Classi Virtuali ( G-Suite)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Chat (esclusivamente nei casi in cui l’alunno non sia raggiungibile sulle piattaforme educative della scuola G-Suite)</w:t>
            </w: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Utilizzo giornaliero per la condivisione delle attività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Utilizzo mensile o a completamento di attività per quanto attiene la verifica e la valutazione, sia in presenza sia in DAD</w:t>
            </w:r>
          </w:p>
        </w:tc>
      </w:tr>
      <w:tr w:rsidR="0085699A" w:rsidRPr="00892EA7" w:rsidTr="00B01FDC">
        <w:trPr>
          <w:trHeight w:val="1848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Mappe concettuali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Griglie riepilogative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Schemi</w:t>
            </w:r>
          </w:p>
          <w:p w:rsidR="0085699A" w:rsidRPr="00892EA7" w:rsidRDefault="0085699A" w:rsidP="00B01FDC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</w:p>
          <w:p w:rsidR="0085699A" w:rsidRPr="00892EA7" w:rsidRDefault="0085699A" w:rsidP="00B01FDC">
            <w:pPr>
              <w:pStyle w:val="Paragrafoelenco"/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85699A" w:rsidRPr="00892EA7" w:rsidTr="00B01FDC">
        <w:trPr>
          <w:trHeight w:val="279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  <w:b/>
              </w:rPr>
            </w:pPr>
            <w:r w:rsidRPr="00892EA7">
              <w:rPr>
                <w:rFonts w:ascii="Arial" w:hAnsi="Arial" w:cs="Arial"/>
                <w:b/>
              </w:rPr>
              <w:t>Competenze specifiche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riconoscere le domande tipiche della ricerca religiosa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interrogarsi sul trascendente e sa porsi domande di senso.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riconoscere ,nella storia umana,gli elementi che ne caratterizzano la religiosità.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 xml:space="preserve">Sa organizzare il proprio lavoro, individuando varie modalità d’informazione. 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interagire con persone di religione differente, sviluppando un’identità capace di accoglienza, confronto e dialogo.</w:t>
            </w: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699A" w:rsidRPr="00892EA7" w:rsidTr="00B01FDC">
        <w:trPr>
          <w:trHeight w:val="357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699A" w:rsidRPr="00892EA7" w:rsidTr="00B01FDC">
        <w:trPr>
          <w:trHeight w:val="1905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4"/>
              </w:numPr>
              <w:ind w:left="714" w:firstLine="0"/>
              <w:jc w:val="both"/>
              <w:rPr>
                <w:rFonts w:ascii="Arial" w:hAnsi="Arial" w:cs="Arial"/>
                <w:b/>
                <w:lang w:eastAsia="en-US"/>
              </w:rPr>
            </w:pPr>
            <w:r w:rsidRPr="00892EA7">
              <w:rPr>
                <w:rFonts w:ascii="Arial" w:hAnsi="Arial" w:cs="Arial"/>
                <w:lang w:eastAsia="it-IT"/>
              </w:rPr>
              <w:t>colloqui in presenza e/o tramite MEET;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>rispetto dei tempi di consegna;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>livello di interazione;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2"/>
              </w:numPr>
              <w:shd w:val="clear" w:color="auto" w:fill="FFFFFF"/>
              <w:ind w:hanging="6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892EA7">
              <w:rPr>
                <w:rFonts w:ascii="Arial" w:hAnsi="Arial" w:cs="Arial"/>
                <w:lang w:eastAsia="it-IT"/>
              </w:rPr>
              <w:t>, con presenza almeno  di due o più studenti;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 xml:space="preserve">conversazioni e materiale strutturato 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892EA7">
              <w:rPr>
                <w:rFonts w:ascii="Arial" w:hAnsi="Arial" w:cs="Arial"/>
                <w:lang w:eastAsia="it-IT"/>
              </w:rPr>
              <w:t>anche attraverso piattaforme e programmi specializzati;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892EA7">
              <w:rPr>
                <w:rFonts w:ascii="Arial" w:hAnsi="Arial" w:cs="Arial"/>
                <w:lang w:eastAsia="it-IT"/>
              </w:rPr>
              <w:t>;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>utilizzo di prove per classi parallele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892EA7">
              <w:rPr>
                <w:rFonts w:ascii="Arial" w:hAnsi="Arial" w:cs="Arial"/>
                <w:lang w:eastAsia="it-IT"/>
              </w:rPr>
              <w:t> alle lezioni sia in presenza sia in DAD;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892EA7">
              <w:rPr>
                <w:rFonts w:ascii="Arial" w:hAnsi="Arial" w:cs="Arial"/>
                <w:lang w:eastAsia="it-IT"/>
              </w:rPr>
              <w:t> delle scadenze;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85699A" w:rsidRPr="00892EA7" w:rsidRDefault="0085699A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osservazioni dell’insegnante</w:t>
            </w: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699A" w:rsidRPr="00892EA7" w:rsidTr="00B01FDC">
        <w:trPr>
          <w:trHeight w:val="289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85699A" w:rsidRPr="00892EA7" w:rsidTr="00B01FDC">
        <w:trPr>
          <w:trHeight w:val="269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pStyle w:val="Titolo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92EA7">
              <w:rPr>
                <w:rFonts w:ascii="Arial" w:hAnsi="Arial" w:cs="Arial"/>
                <w:sz w:val="20"/>
              </w:rPr>
              <w:t>Rielaborazione</w:t>
            </w: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5699A" w:rsidRPr="00892EA7" w:rsidRDefault="0085699A" w:rsidP="00B01FD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85699A" w:rsidRPr="00892EA7" w:rsidTr="00B01FDC">
        <w:trPr>
          <w:trHeight w:val="323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699A" w:rsidRPr="00892EA7" w:rsidTr="00B01FDC">
        <w:trPr>
          <w:trHeight w:val="294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699A" w:rsidRPr="00892EA7" w:rsidTr="00B01FDC">
        <w:trPr>
          <w:trHeight w:val="216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699A" w:rsidRPr="00892EA7" w:rsidTr="00B01FDC">
        <w:trPr>
          <w:trHeight w:val="515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99A" w:rsidRPr="00892EA7" w:rsidRDefault="0085699A" w:rsidP="00B01F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5699A" w:rsidRPr="00892EA7" w:rsidRDefault="0085699A" w:rsidP="0085699A">
      <w:pPr>
        <w:rPr>
          <w:rFonts w:ascii="Arial" w:hAnsi="Arial" w:cs="Arial"/>
          <w:sz w:val="20"/>
          <w:szCs w:val="20"/>
        </w:rPr>
      </w:pPr>
    </w:p>
    <w:p w:rsidR="0085699A" w:rsidRDefault="0085699A" w:rsidP="0085699A">
      <w:pPr>
        <w:rPr>
          <w:rFonts w:ascii="Arial" w:hAnsi="Arial" w:cs="Arial"/>
          <w:sz w:val="20"/>
          <w:szCs w:val="20"/>
        </w:rPr>
      </w:pPr>
    </w:p>
    <w:p w:rsidR="00962DB2" w:rsidRDefault="00962DB2" w:rsidP="0085699A">
      <w:pPr>
        <w:rPr>
          <w:rFonts w:ascii="Arial" w:hAnsi="Arial" w:cs="Arial"/>
          <w:sz w:val="20"/>
          <w:szCs w:val="20"/>
        </w:rPr>
      </w:pPr>
    </w:p>
    <w:p w:rsidR="00962DB2" w:rsidRDefault="00962DB2" w:rsidP="0085699A">
      <w:pPr>
        <w:rPr>
          <w:rFonts w:ascii="Arial" w:hAnsi="Arial" w:cs="Arial"/>
          <w:sz w:val="20"/>
          <w:szCs w:val="20"/>
        </w:rPr>
      </w:pPr>
    </w:p>
    <w:p w:rsidR="003114DB" w:rsidRPr="00892EA7" w:rsidRDefault="003114DB" w:rsidP="003114DB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992" w:type="dxa"/>
        <w:tblLook w:val="04A0" w:firstRow="1" w:lastRow="0" w:firstColumn="1" w:lastColumn="0" w:noHBand="0" w:noVBand="1"/>
      </w:tblPr>
      <w:tblGrid>
        <w:gridCol w:w="4361"/>
        <w:gridCol w:w="4536"/>
        <w:gridCol w:w="2551"/>
        <w:gridCol w:w="3544"/>
      </w:tblGrid>
      <w:tr w:rsidR="00B01005" w:rsidRPr="00892EA7" w:rsidTr="00E13952">
        <w:trPr>
          <w:trHeight w:val="3094"/>
        </w:trPr>
        <w:tc>
          <w:tcPr>
            <w:tcW w:w="8897" w:type="dxa"/>
            <w:gridSpan w:val="2"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9856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Unità di Apprendimento N° 4</w:t>
            </w:r>
            <w:r w:rsidRPr="00892EA7">
              <w:rPr>
                <w:rFonts w:ascii="Arial" w:hAnsi="Arial" w:cs="Arial"/>
                <w:sz w:val="20"/>
                <w:szCs w:val="20"/>
              </w:rPr>
              <w:t xml:space="preserve"> :</w:t>
            </w:r>
            <w:r>
              <w:rPr>
                <w:rFonts w:ascii="Arial" w:hAnsi="Arial" w:cs="Arial"/>
                <w:b/>
                <w:sz w:val="20"/>
                <w:szCs w:val="20"/>
              </w:rPr>
              <w:t>LA CHIESA NELLA MODERNITA’</w:t>
            </w:r>
          </w:p>
          <w:p w:rsidR="00B01005" w:rsidRPr="00892EA7" w:rsidRDefault="00B01005" w:rsidP="009856B7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DISCIPLINA:</w:t>
            </w:r>
            <w:r w:rsidRPr="00892EA7">
              <w:rPr>
                <w:rFonts w:ascii="Arial" w:hAnsi="Arial" w:cs="Arial"/>
                <w:sz w:val="20"/>
                <w:szCs w:val="20"/>
              </w:rPr>
              <w:t xml:space="preserve"> RELIGIONE CATTOLICA</w:t>
            </w:r>
          </w:p>
          <w:p w:rsidR="00B01005" w:rsidRPr="00892EA7" w:rsidRDefault="00B01005" w:rsidP="009856B7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>DISCIPLINE COINVOLTE</w:t>
            </w:r>
            <w:r w:rsidRPr="00892EA7">
              <w:rPr>
                <w:rFonts w:ascii="Arial" w:hAnsi="Arial" w:cs="Arial"/>
                <w:sz w:val="20"/>
                <w:szCs w:val="20"/>
              </w:rPr>
              <w:t>: Italiano,  Storia, Arte, Geografia</w:t>
            </w:r>
          </w:p>
          <w:p w:rsidR="00B01005" w:rsidRPr="00892EA7" w:rsidRDefault="00B01005" w:rsidP="009856B7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CLASSE COINVOLTE</w:t>
            </w:r>
            <w:r w:rsidRPr="00892EA7">
              <w:rPr>
                <w:rFonts w:ascii="Arial" w:hAnsi="Arial" w:cs="Arial"/>
                <w:sz w:val="20"/>
                <w:szCs w:val="20"/>
              </w:rPr>
              <w:t>: classi Seconde Scuola Secondaria  di 1° grado</w:t>
            </w: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Tempo di svolgimento</w:t>
            </w:r>
            <w:r w:rsidR="00E72F86">
              <w:rPr>
                <w:rFonts w:ascii="Arial" w:hAnsi="Arial" w:cs="Arial"/>
                <w:sz w:val="20"/>
                <w:szCs w:val="20"/>
              </w:rPr>
              <w:t xml:space="preserve">:  Marzo   -   Aprile, </w:t>
            </w:r>
          </w:p>
        </w:tc>
        <w:tc>
          <w:tcPr>
            <w:tcW w:w="2551" w:type="dxa"/>
            <w:vMerge w:val="restart"/>
          </w:tcPr>
          <w:p w:rsidR="00B01005" w:rsidRPr="00892EA7" w:rsidRDefault="00B01005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  <w:b/>
              </w:rPr>
            </w:pPr>
            <w:r w:rsidRPr="00892EA7">
              <w:rPr>
                <w:rFonts w:ascii="Arial" w:hAnsi="Arial" w:cs="Arial"/>
                <w:b/>
              </w:rPr>
              <w:t>Profilo di competenze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</w:rPr>
            </w:pP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collaborare e    partecipare: interagisce in gruppo, comprendendo diversi punti di vista.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4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valorizzare le proprie e le altrui capacità.</w:t>
            </w:r>
          </w:p>
          <w:p w:rsidR="00B01005" w:rsidRPr="00892EA7" w:rsidRDefault="00B01005" w:rsidP="009856B7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4E18C2">
            <w:pPr>
              <w:pStyle w:val="Paragrafoelenco"/>
              <w:numPr>
                <w:ilvl w:val="0"/>
                <w:numId w:val="2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L’alunno comprende brevi testi multimediali</w:t>
            </w:r>
          </w:p>
          <w:p w:rsidR="00B01005" w:rsidRPr="00892EA7" w:rsidRDefault="00B01005" w:rsidP="009856B7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4E18C2">
            <w:pPr>
              <w:pStyle w:val="Paragrafoelenco"/>
              <w:numPr>
                <w:ilvl w:val="0"/>
                <w:numId w:val="2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inserirsi in modo consapevole e attivo nella vita sociale, facendo valere i propri diritti e bisogni e riconoscendo quelli altrui.</w:t>
            </w:r>
          </w:p>
          <w:p w:rsidR="00B01005" w:rsidRPr="00892EA7" w:rsidRDefault="00B01005" w:rsidP="009856B7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B01005" w:rsidRPr="00892EA7" w:rsidRDefault="00B01005" w:rsidP="009856B7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F11D4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Compito di realtà</w:t>
            </w:r>
          </w:p>
          <w:p w:rsidR="00B01005" w:rsidRPr="00892EA7" w:rsidRDefault="00275D42" w:rsidP="00F11D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Pluralismo culturale-religioso: La Chiesa nella società</w:t>
            </w:r>
          </w:p>
        </w:tc>
        <w:tc>
          <w:tcPr>
            <w:tcW w:w="3544" w:type="dxa"/>
            <w:vMerge w:val="restart"/>
          </w:tcPr>
          <w:p w:rsidR="00B01005" w:rsidRPr="00892EA7" w:rsidRDefault="00B01005" w:rsidP="009856B7">
            <w:pPr>
              <w:ind w:left="17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Competenze chiave Europee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3"/>
              </w:numPr>
              <w:ind w:left="317" w:hanging="317"/>
              <w:jc w:val="both"/>
              <w:rPr>
                <w:rFonts w:ascii="Arial" w:hAnsi="Arial" w:cs="Arial"/>
                <w:iCs/>
              </w:rPr>
            </w:pPr>
            <w:r w:rsidRPr="00892EA7">
              <w:rPr>
                <w:rFonts w:ascii="Arial" w:hAnsi="Arial" w:cs="Arial"/>
                <w:iCs/>
              </w:rPr>
              <w:t>Competenze personale, sociale e capace di imparare a imparare</w:t>
            </w:r>
          </w:p>
          <w:p w:rsidR="00B01005" w:rsidRPr="00892EA7" w:rsidRDefault="00B01005" w:rsidP="009856B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3"/>
              </w:numPr>
              <w:ind w:left="317"/>
              <w:jc w:val="both"/>
              <w:rPr>
                <w:rFonts w:ascii="Arial" w:hAnsi="Arial" w:cs="Arial"/>
                <w:iCs/>
              </w:rPr>
            </w:pPr>
            <w:r w:rsidRPr="00892EA7">
              <w:rPr>
                <w:rFonts w:ascii="Arial" w:hAnsi="Arial" w:cs="Arial"/>
                <w:iCs/>
              </w:rPr>
              <w:t>Competenze in materia di cittadinanza</w:t>
            </w:r>
          </w:p>
          <w:p w:rsidR="00B01005" w:rsidRPr="00892EA7" w:rsidRDefault="00B01005" w:rsidP="009856B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892EA7">
              <w:rPr>
                <w:rFonts w:ascii="Arial" w:hAnsi="Arial" w:cs="Arial"/>
                <w:iCs/>
              </w:rPr>
              <w:t>Competenze digitali</w:t>
            </w:r>
          </w:p>
          <w:p w:rsidR="00B01005" w:rsidRPr="00892EA7" w:rsidRDefault="00B01005" w:rsidP="009856B7">
            <w:pPr>
              <w:pStyle w:val="Paragrafoelenco"/>
              <w:rPr>
                <w:rFonts w:ascii="Arial" w:hAnsi="Arial" w:cs="Arial"/>
                <w:iCs/>
              </w:rPr>
            </w:pPr>
          </w:p>
          <w:p w:rsidR="00B01005" w:rsidRPr="00892EA7" w:rsidRDefault="00B01005" w:rsidP="009856B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B01005" w:rsidRPr="00892EA7" w:rsidRDefault="00B01005" w:rsidP="009856B7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92EA7">
              <w:rPr>
                <w:rFonts w:ascii="Arial" w:hAnsi="Arial" w:cs="Arial"/>
                <w:iCs/>
                <w:sz w:val="20"/>
                <w:szCs w:val="20"/>
              </w:rPr>
              <w:t>Competenza in materia di consapevolezza ed espressione culturale</w:t>
            </w:r>
          </w:p>
          <w:p w:rsidR="00B01005" w:rsidRPr="00892EA7" w:rsidRDefault="00B01005" w:rsidP="009856B7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F11D4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Verifica e valutazione</w:t>
            </w:r>
          </w:p>
          <w:p w:rsidR="00B01005" w:rsidRPr="00892EA7" w:rsidRDefault="00B01005" w:rsidP="00F11D4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Veriche orali- scritte</w:t>
            </w:r>
          </w:p>
          <w:p w:rsidR="00B01005" w:rsidRPr="00892EA7" w:rsidRDefault="00B01005" w:rsidP="00F11D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Verifiche  con cruciverba</w:t>
            </w:r>
          </w:p>
          <w:p w:rsidR="00B01005" w:rsidRPr="00892EA7" w:rsidRDefault="00B01005" w:rsidP="00F11D4D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Compito di realtà</w:t>
            </w: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005" w:rsidRPr="00892EA7" w:rsidTr="00E13952">
        <w:trPr>
          <w:trHeight w:val="1920"/>
        </w:trPr>
        <w:tc>
          <w:tcPr>
            <w:tcW w:w="8897" w:type="dxa"/>
            <w:gridSpan w:val="2"/>
            <w:tcBorders>
              <w:bottom w:val="single" w:sz="4" w:space="0" w:color="auto"/>
            </w:tcBorders>
          </w:tcPr>
          <w:p w:rsidR="00B01005" w:rsidRDefault="00B01005" w:rsidP="00B01F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Contenuti specifici:</w:t>
            </w:r>
          </w:p>
          <w:p w:rsidR="00B01005" w:rsidRPr="00CD37FE" w:rsidRDefault="00B01005" w:rsidP="00474DB4">
            <w:pPr>
              <w:pStyle w:val="Paragrafoelenco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CD37FE">
              <w:rPr>
                <w:rFonts w:ascii="Arial" w:hAnsi="Arial" w:cs="Arial"/>
              </w:rPr>
              <w:t>La Chiesa</w:t>
            </w:r>
            <w:r>
              <w:rPr>
                <w:rFonts w:ascii="Arial" w:hAnsi="Arial" w:cs="Arial"/>
              </w:rPr>
              <w:t xml:space="preserve"> e il Rinascimento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La Riforma Protestante</w:t>
            </w:r>
          </w:p>
          <w:p w:rsidR="00B01005" w:rsidRDefault="00B01005" w:rsidP="00474DB4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 Scisma anglicano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Thomas More e il vescovo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La Riforma Cattolica</w:t>
            </w:r>
          </w:p>
          <w:p w:rsidR="00B01005" w:rsidRPr="00B01005" w:rsidRDefault="00B01005" w:rsidP="00474DB4">
            <w:pPr>
              <w:pStyle w:val="Paragrafoelenco"/>
              <w:numPr>
                <w:ilvl w:val="0"/>
                <w:numId w:val="15"/>
              </w:numPr>
              <w:ind w:left="426" w:hanging="6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Santi della riforma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Missione oltre Oceano</w:t>
            </w:r>
          </w:p>
          <w:p w:rsidR="00B01005" w:rsidRPr="00892EA7" w:rsidRDefault="00B01005" w:rsidP="00B01FDC">
            <w:pPr>
              <w:pStyle w:val="Paragrafoelenco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005" w:rsidRPr="00892EA7" w:rsidTr="00E13952">
        <w:trPr>
          <w:trHeight w:val="1929"/>
        </w:trPr>
        <w:tc>
          <w:tcPr>
            <w:tcW w:w="8897" w:type="dxa"/>
            <w:gridSpan w:val="2"/>
            <w:tcBorders>
              <w:top w:val="single" w:sz="4" w:space="0" w:color="auto"/>
            </w:tcBorders>
          </w:tcPr>
          <w:p w:rsidR="00B01005" w:rsidRPr="00892EA7" w:rsidRDefault="00B01005" w:rsidP="00B01FDC">
            <w:pPr>
              <w:pStyle w:val="Paragrafoelenco"/>
              <w:ind w:left="426" w:firstLine="294"/>
              <w:rPr>
                <w:rFonts w:ascii="Arial" w:hAnsi="Arial" w:cs="Arial"/>
                <w:b/>
              </w:rPr>
            </w:pPr>
          </w:p>
          <w:p w:rsidR="00B01005" w:rsidRDefault="00B01005" w:rsidP="00B01F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Traguardi   di competenze:</w:t>
            </w:r>
          </w:p>
          <w:p w:rsidR="00B01005" w:rsidRPr="00B01005" w:rsidRDefault="00B01005" w:rsidP="00474DB4">
            <w:pPr>
              <w:pStyle w:val="Paragrafoelenco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B01005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ogliere lo spirito del nuovo sentire rinascimentale, sapendo individuare gli effetti sulla Chiesa e sui vari protagonisti delle riforme.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Ricostruire gli elementi fondamentali della storia della Chiesa e confrontarle con le vicende della storia civile elaborando criteri per avviarne un’interpretazione consapevole.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 xml:space="preserve">Riconoscere   i </w:t>
            </w:r>
            <w:r w:rsidR="00114524">
              <w:rPr>
                <w:rFonts w:ascii="Arial" w:hAnsi="Arial" w:cs="Arial"/>
              </w:rPr>
              <w:t>linguaggi espressivi della fede</w:t>
            </w:r>
            <w:r w:rsidRPr="00892EA7">
              <w:rPr>
                <w:rFonts w:ascii="Arial" w:hAnsi="Arial" w:cs="Arial"/>
              </w:rPr>
              <w:t xml:space="preserve"> ( simbolo, preghiere, riti..,)  individuare le tracce presenti in ambito locale, italiano, europeo e nel mondo, imparando ad apprezzarli dal punto di vista artistico, culturale e spirituale</w:t>
            </w:r>
          </w:p>
          <w:p w:rsidR="00B01005" w:rsidRPr="00892EA7" w:rsidRDefault="00B01005" w:rsidP="00B01FDC">
            <w:pPr>
              <w:pStyle w:val="Paragrafoelenco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005" w:rsidRPr="00892EA7" w:rsidTr="00F11D4D">
        <w:tc>
          <w:tcPr>
            <w:tcW w:w="4361" w:type="dxa"/>
            <w:tcBorders>
              <w:right w:val="single" w:sz="4" w:space="0" w:color="auto"/>
            </w:tcBorders>
          </w:tcPr>
          <w:p w:rsidR="00B01005" w:rsidRPr="00892EA7" w:rsidRDefault="00B01005" w:rsidP="00B01F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B01005" w:rsidRPr="00892EA7" w:rsidRDefault="00B01005" w:rsidP="00B01F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         Abilità</w:t>
            </w:r>
          </w:p>
        </w:tc>
        <w:tc>
          <w:tcPr>
            <w:tcW w:w="2551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005" w:rsidRPr="00892EA7" w:rsidTr="00B01005">
        <w:trPr>
          <w:trHeight w:val="1457"/>
        </w:trPr>
        <w:tc>
          <w:tcPr>
            <w:tcW w:w="4361" w:type="dxa"/>
            <w:tcBorders>
              <w:bottom w:val="single" w:sz="4" w:space="0" w:color="auto"/>
              <w:right w:val="single" w:sz="4" w:space="0" w:color="auto"/>
            </w:tcBorders>
          </w:tcPr>
          <w:p w:rsidR="00B01005" w:rsidRPr="00892EA7" w:rsidRDefault="00B01005" w:rsidP="00474DB4">
            <w:pPr>
              <w:pStyle w:val="Paragrafoelenco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Comprendere  le caratteristiche del Rinascimento e la nuova concezione dell’uomo in relazione alle varie spinte di Riforma in seno alla cristianità</w:t>
            </w:r>
          </w:p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</w:tcPr>
          <w:p w:rsidR="00B01005" w:rsidRPr="00892EA7" w:rsidRDefault="00114524" w:rsidP="00474DB4">
            <w:pPr>
              <w:pStyle w:val="Paragrafoelenco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Conosce</w:t>
            </w:r>
            <w:r w:rsidR="00B01005" w:rsidRPr="00892EA7">
              <w:rPr>
                <w:rFonts w:ascii="Arial" w:hAnsi="Arial" w:cs="Arial"/>
              </w:rPr>
              <w:t xml:space="preserve"> l’evoluzione storica e il cammino ecumenico della Chiesa  nell’età moderna</w:t>
            </w:r>
          </w:p>
          <w:p w:rsidR="00B01005" w:rsidRPr="00892EA7" w:rsidRDefault="00114524" w:rsidP="00474DB4">
            <w:pPr>
              <w:pStyle w:val="Paragrafoelenco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Comprende</w:t>
            </w:r>
            <w:r w:rsidR="00B01005" w:rsidRPr="00892EA7">
              <w:rPr>
                <w:rFonts w:ascii="Arial" w:hAnsi="Arial" w:cs="Arial"/>
              </w:rPr>
              <w:t xml:space="preserve"> il significato principale dei simboli religiosi, delle celebrazioni liturgiche e dei Sacramenti della Chiesa</w:t>
            </w:r>
          </w:p>
        </w:tc>
        <w:tc>
          <w:tcPr>
            <w:tcW w:w="2551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005" w:rsidRPr="00892EA7" w:rsidTr="00B01005">
        <w:trPr>
          <w:trHeight w:val="4625"/>
        </w:trPr>
        <w:tc>
          <w:tcPr>
            <w:tcW w:w="4361" w:type="dxa"/>
            <w:tcBorders>
              <w:top w:val="single" w:sz="4" w:space="0" w:color="auto"/>
              <w:right w:val="single" w:sz="4" w:space="0" w:color="auto"/>
            </w:tcBorders>
          </w:tcPr>
          <w:p w:rsidR="00B01005" w:rsidRDefault="00B01005" w:rsidP="00B010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01005" w:rsidRDefault="00B01005" w:rsidP="00B010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01005" w:rsidRPr="00892EA7" w:rsidRDefault="00B01005" w:rsidP="00B010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Gestioni delle Tipologie di Interazione e Gestioni delle Tipologie di Interazione e Frequenza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Lavoro individuale e di gruppo in presenza, in DAD e in blended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Conversazioni guidate e non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Lezioni frontali e/ o interattive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Spiegazione in presenza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Approfondimento, recupero e potenziamento in DAD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Videolezioni</w:t>
            </w:r>
          </w:p>
          <w:p w:rsidR="00B01005" w:rsidRPr="00892EA7" w:rsidRDefault="00B01005" w:rsidP="00B01005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Pr="00892EA7" w:rsidRDefault="00B01005" w:rsidP="00B01FDC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B01005" w:rsidRPr="00892EA7" w:rsidRDefault="00B01005" w:rsidP="00B01005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005" w:rsidRDefault="00B01005" w:rsidP="00B010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</w:p>
          <w:p w:rsidR="00B01005" w:rsidRPr="00892EA7" w:rsidRDefault="00B01005" w:rsidP="00B010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892E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 Materiali 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Libro di testo e non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La Bibbia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Appunti dell’insegnante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Schede operative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Fotocopie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Contenuti multimediali da Internet</w:t>
            </w:r>
          </w:p>
          <w:p w:rsidR="00B01005" w:rsidRPr="00892EA7" w:rsidRDefault="00B01005" w:rsidP="00474DB4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Mappe Concettuali</w:t>
            </w:r>
          </w:p>
          <w:p w:rsidR="00B01005" w:rsidRPr="00892EA7" w:rsidRDefault="00B01005" w:rsidP="00B01FD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B01005" w:rsidRPr="00892EA7" w:rsidRDefault="00B01005" w:rsidP="00B01F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4714" w:type="dxa"/>
        <w:tblLayout w:type="fixed"/>
        <w:tblLook w:val="0000" w:firstRow="0" w:lastRow="0" w:firstColumn="0" w:lastColumn="0" w:noHBand="0" w:noVBand="0"/>
      </w:tblPr>
      <w:tblGrid>
        <w:gridCol w:w="1956"/>
        <w:gridCol w:w="1701"/>
        <w:gridCol w:w="1843"/>
        <w:gridCol w:w="1843"/>
        <w:gridCol w:w="283"/>
        <w:gridCol w:w="2268"/>
        <w:gridCol w:w="1843"/>
        <w:gridCol w:w="1417"/>
        <w:gridCol w:w="1560"/>
      </w:tblGrid>
      <w:tr w:rsidR="004E18C2" w:rsidRPr="00892EA7" w:rsidTr="00892EA7">
        <w:trPr>
          <w:trHeight w:val="2010"/>
        </w:trPr>
        <w:tc>
          <w:tcPr>
            <w:tcW w:w="7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Registro elettronico ( ARGO)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Classi Virtuali ( G-Suite)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Chat (esclusivamente nei casi in cui l’alunno non sia raggiungibile sulle piattaforme educative della scuola G-Suite)</w:t>
            </w:r>
          </w:p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Utilizzo giornaliero per la condivisione delle attività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Utilizzo mensile o a completamento di attività per quanto attiene la verifica e la valutazione, sia in presenza sia in DAD</w:t>
            </w:r>
          </w:p>
        </w:tc>
      </w:tr>
      <w:tr w:rsidR="004E18C2" w:rsidRPr="00892EA7" w:rsidTr="00892EA7">
        <w:trPr>
          <w:trHeight w:val="1848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Mappe concettuali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Griglie riepilogative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Schemi</w:t>
            </w:r>
          </w:p>
          <w:p w:rsidR="004E18C2" w:rsidRPr="00892EA7" w:rsidRDefault="004E18C2" w:rsidP="00892EA7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</w:p>
          <w:p w:rsidR="004E18C2" w:rsidRPr="00892EA7" w:rsidRDefault="004E18C2" w:rsidP="00892EA7">
            <w:pPr>
              <w:pStyle w:val="Paragrafoelenco"/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4E18C2" w:rsidRPr="00892EA7" w:rsidTr="00892EA7">
        <w:trPr>
          <w:trHeight w:val="279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  <w:b/>
              </w:rPr>
            </w:pPr>
            <w:r w:rsidRPr="00892EA7">
              <w:rPr>
                <w:rFonts w:ascii="Arial" w:hAnsi="Arial" w:cs="Arial"/>
                <w:b/>
              </w:rPr>
              <w:t>Competenze specifiche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riconoscere le domande tipiche della ricerca religiosa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interrogarsi sul trascendente e sa porsi domande di senso.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riconoscere ,nella storia umana,gli elementi che ne caratterizzano la religiosità.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 xml:space="preserve">Sa organizzare il proprio lavoro, individuando varie modalità d’informazione. 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interagire con persone di religione differente, sviluppando un’identità capace di accoglienza, confronto e dialogo.</w:t>
            </w:r>
          </w:p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8C2" w:rsidRPr="00892EA7" w:rsidTr="00892EA7">
        <w:trPr>
          <w:trHeight w:val="357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18C2" w:rsidRPr="00892EA7" w:rsidTr="004E18C2">
        <w:trPr>
          <w:trHeight w:val="3769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4"/>
              </w:numPr>
              <w:ind w:left="714" w:firstLine="0"/>
              <w:jc w:val="both"/>
              <w:rPr>
                <w:rFonts w:ascii="Arial" w:hAnsi="Arial" w:cs="Arial"/>
                <w:b/>
                <w:lang w:eastAsia="en-US"/>
              </w:rPr>
            </w:pPr>
            <w:r w:rsidRPr="00892EA7">
              <w:rPr>
                <w:rFonts w:ascii="Arial" w:hAnsi="Arial" w:cs="Arial"/>
                <w:lang w:eastAsia="it-IT"/>
              </w:rPr>
              <w:t>colloqui in presenza e/o tramite MEET;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>rispetto dei tempi di consegna;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>livello di interazione;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2"/>
              </w:numPr>
              <w:shd w:val="clear" w:color="auto" w:fill="FFFFFF"/>
              <w:ind w:hanging="6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892EA7">
              <w:rPr>
                <w:rFonts w:ascii="Arial" w:hAnsi="Arial" w:cs="Arial"/>
                <w:lang w:eastAsia="it-IT"/>
              </w:rPr>
              <w:t>, con presenza almeno  di due o più studenti;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 xml:space="preserve">conversazioni e materiale strutturato 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892EA7">
              <w:rPr>
                <w:rFonts w:ascii="Arial" w:hAnsi="Arial" w:cs="Arial"/>
                <w:lang w:eastAsia="it-IT"/>
              </w:rPr>
              <w:t>anche attraverso piattaforme e programmi specializzati;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892EA7">
              <w:rPr>
                <w:rFonts w:ascii="Arial" w:hAnsi="Arial" w:cs="Arial"/>
                <w:lang w:eastAsia="it-IT"/>
              </w:rPr>
              <w:t>;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>utilizzo di prove per classi parallele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892EA7">
              <w:rPr>
                <w:rFonts w:ascii="Arial" w:hAnsi="Arial" w:cs="Arial"/>
                <w:lang w:eastAsia="it-IT"/>
              </w:rPr>
              <w:t> alle lezioni sia in presenza sia in DAD;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892EA7">
              <w:rPr>
                <w:rFonts w:ascii="Arial" w:hAnsi="Arial" w:cs="Arial"/>
                <w:lang w:eastAsia="it-IT"/>
              </w:rPr>
              <w:t> delle scadenze;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4E18C2" w:rsidRPr="00892EA7" w:rsidRDefault="004E18C2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osservazioni dell’insegnante</w:t>
            </w:r>
          </w:p>
          <w:p w:rsidR="004E18C2" w:rsidRDefault="004E18C2" w:rsidP="004E18C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E4010" w:rsidRDefault="003E4010" w:rsidP="004E18C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E4010" w:rsidRDefault="003E4010" w:rsidP="004E18C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E4010" w:rsidRDefault="003E4010" w:rsidP="004E18C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E4010" w:rsidRDefault="003E4010" w:rsidP="004E18C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E4010" w:rsidRPr="00892EA7" w:rsidRDefault="003E4010" w:rsidP="004E18C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8C2" w:rsidRPr="00892EA7" w:rsidTr="00892EA7">
        <w:trPr>
          <w:trHeight w:val="289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4E18C2" w:rsidRPr="00892EA7" w:rsidTr="00892EA7">
        <w:trPr>
          <w:trHeight w:val="269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pStyle w:val="Titolo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92EA7">
              <w:rPr>
                <w:rFonts w:ascii="Arial" w:hAnsi="Arial" w:cs="Arial"/>
                <w:sz w:val="20"/>
              </w:rPr>
              <w:t>Rielaborazione</w:t>
            </w: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E18C2" w:rsidRPr="00892EA7" w:rsidRDefault="004E18C2" w:rsidP="00892EA7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4E18C2" w:rsidRPr="00892EA7" w:rsidTr="00892EA7">
        <w:trPr>
          <w:trHeight w:val="323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18C2" w:rsidRPr="00892EA7" w:rsidTr="00892EA7">
        <w:trPr>
          <w:trHeight w:val="294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18C2" w:rsidRPr="00892EA7" w:rsidTr="00892EA7">
        <w:trPr>
          <w:trHeight w:val="216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18C2" w:rsidRPr="00892EA7" w:rsidTr="00892EA7">
        <w:trPr>
          <w:trHeight w:val="515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8C2" w:rsidRPr="00892EA7" w:rsidRDefault="004E18C2" w:rsidP="00892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E18C2" w:rsidRPr="00892EA7" w:rsidRDefault="004E18C2" w:rsidP="004E18C2">
      <w:pPr>
        <w:rPr>
          <w:rFonts w:ascii="Arial" w:hAnsi="Arial" w:cs="Arial"/>
          <w:sz w:val="20"/>
          <w:szCs w:val="20"/>
        </w:rPr>
      </w:pPr>
    </w:p>
    <w:p w:rsidR="003114DB" w:rsidRPr="00892EA7" w:rsidRDefault="003114DB" w:rsidP="003114DB">
      <w:pPr>
        <w:rPr>
          <w:rFonts w:ascii="Arial" w:hAnsi="Arial" w:cs="Arial"/>
          <w:sz w:val="20"/>
          <w:szCs w:val="20"/>
        </w:rPr>
      </w:pPr>
    </w:p>
    <w:p w:rsidR="003114DB" w:rsidRPr="00892EA7" w:rsidRDefault="003114DB" w:rsidP="003114DB">
      <w:pPr>
        <w:rPr>
          <w:rFonts w:ascii="Arial" w:hAnsi="Arial" w:cs="Arial"/>
          <w:sz w:val="20"/>
          <w:szCs w:val="20"/>
        </w:rPr>
      </w:pPr>
    </w:p>
    <w:p w:rsidR="007F61B5" w:rsidRPr="00892EA7" w:rsidRDefault="007F61B5" w:rsidP="00C61EE3">
      <w:pPr>
        <w:rPr>
          <w:rFonts w:ascii="Arial" w:hAnsi="Arial" w:cs="Arial"/>
          <w:sz w:val="20"/>
          <w:szCs w:val="20"/>
        </w:rPr>
      </w:pPr>
    </w:p>
    <w:p w:rsidR="007F61B5" w:rsidRPr="00892EA7" w:rsidRDefault="007F61B5" w:rsidP="00C61EE3">
      <w:pPr>
        <w:rPr>
          <w:rFonts w:ascii="Arial" w:hAnsi="Arial" w:cs="Arial"/>
          <w:sz w:val="20"/>
          <w:szCs w:val="20"/>
        </w:rPr>
      </w:pPr>
    </w:p>
    <w:p w:rsidR="007F61B5" w:rsidRPr="00892EA7" w:rsidRDefault="007F61B5" w:rsidP="00C61EE3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992" w:type="dxa"/>
        <w:tblLook w:val="04A0" w:firstRow="1" w:lastRow="0" w:firstColumn="1" w:lastColumn="0" w:noHBand="0" w:noVBand="1"/>
      </w:tblPr>
      <w:tblGrid>
        <w:gridCol w:w="4361"/>
        <w:gridCol w:w="4536"/>
        <w:gridCol w:w="2551"/>
        <w:gridCol w:w="3544"/>
      </w:tblGrid>
      <w:tr w:rsidR="00E72F86" w:rsidRPr="00892EA7" w:rsidTr="00BB59D1">
        <w:trPr>
          <w:trHeight w:val="3094"/>
        </w:trPr>
        <w:tc>
          <w:tcPr>
            <w:tcW w:w="8897" w:type="dxa"/>
            <w:gridSpan w:val="2"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Unità di Apprendimento N° 5</w:t>
            </w:r>
            <w:r w:rsidRPr="00892EA7">
              <w:rPr>
                <w:rFonts w:ascii="Arial" w:hAnsi="Arial" w:cs="Arial"/>
                <w:sz w:val="20"/>
                <w:szCs w:val="20"/>
              </w:rPr>
              <w:t xml:space="preserve"> :</w:t>
            </w:r>
            <w:r>
              <w:rPr>
                <w:rFonts w:ascii="Arial" w:hAnsi="Arial" w:cs="Arial"/>
                <w:b/>
                <w:sz w:val="20"/>
                <w:szCs w:val="20"/>
              </w:rPr>
              <w:t>LA VITA DELLA CHIESA</w:t>
            </w: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DISCIPLINA:</w:t>
            </w:r>
            <w:r w:rsidRPr="00892EA7">
              <w:rPr>
                <w:rFonts w:ascii="Arial" w:hAnsi="Arial" w:cs="Arial"/>
                <w:sz w:val="20"/>
                <w:szCs w:val="20"/>
              </w:rPr>
              <w:t xml:space="preserve"> RELIGIONE CATTOLICA</w:t>
            </w: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>DISCIPLINE COINVOLTE</w:t>
            </w:r>
            <w:r w:rsidRPr="00892EA7">
              <w:rPr>
                <w:rFonts w:ascii="Arial" w:hAnsi="Arial" w:cs="Arial"/>
                <w:sz w:val="20"/>
                <w:szCs w:val="20"/>
              </w:rPr>
              <w:t>: Italiano,  Storia, Arte, Geografia</w:t>
            </w: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CLASSE COINVOLTE</w:t>
            </w:r>
            <w:r w:rsidRPr="00892EA7">
              <w:rPr>
                <w:rFonts w:ascii="Arial" w:hAnsi="Arial" w:cs="Arial"/>
                <w:sz w:val="20"/>
                <w:szCs w:val="20"/>
              </w:rPr>
              <w:t>: classi Seconde Scuola Secondaria  di 1° grado</w:t>
            </w:r>
          </w:p>
          <w:p w:rsidR="00E72F86" w:rsidRPr="00277DE3" w:rsidRDefault="00E72F86" w:rsidP="00BB59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Tempo di svolgimento</w:t>
            </w:r>
            <w:r w:rsidR="00277DE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92EA7">
              <w:rPr>
                <w:rFonts w:ascii="Arial" w:hAnsi="Arial" w:cs="Arial"/>
                <w:sz w:val="20"/>
                <w:szCs w:val="20"/>
              </w:rPr>
              <w:t>:Aprile, Maggio, Giugno</w:t>
            </w:r>
          </w:p>
        </w:tc>
        <w:tc>
          <w:tcPr>
            <w:tcW w:w="2551" w:type="dxa"/>
            <w:vMerge w:val="restart"/>
          </w:tcPr>
          <w:p w:rsidR="00E72F86" w:rsidRPr="00892EA7" w:rsidRDefault="00E72F86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  <w:b/>
              </w:rPr>
            </w:pPr>
            <w:r w:rsidRPr="00892EA7">
              <w:rPr>
                <w:rFonts w:ascii="Arial" w:hAnsi="Arial" w:cs="Arial"/>
                <w:b/>
              </w:rPr>
              <w:t>Profilo di competenze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</w:rPr>
            </w:pP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3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collaborare e    partecipare: interagisce in gruppo, comprendendo diversi punti di vista.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4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valorizzare le proprie e le altrui capacità.</w:t>
            </w:r>
          </w:p>
          <w:p w:rsidR="00E72F86" w:rsidRPr="00892EA7" w:rsidRDefault="00E72F86" w:rsidP="00BB59D1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pStyle w:val="Paragrafoelenco"/>
              <w:numPr>
                <w:ilvl w:val="0"/>
                <w:numId w:val="2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L’alunno comprende brevi testi multimediali</w:t>
            </w:r>
          </w:p>
          <w:p w:rsidR="00E72F86" w:rsidRPr="00892EA7" w:rsidRDefault="00E72F86" w:rsidP="00BB59D1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pStyle w:val="Paragrafoelenco"/>
              <w:numPr>
                <w:ilvl w:val="0"/>
                <w:numId w:val="2"/>
              </w:numPr>
              <w:ind w:left="34"/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inserirsi in modo consapevole e attivo nella vita sociale, facendo valere i propri diritti e bisogni e riconoscendo quelli altrui.</w:t>
            </w:r>
          </w:p>
          <w:p w:rsidR="00E72F86" w:rsidRPr="00892EA7" w:rsidRDefault="00E72F86" w:rsidP="00BB59D1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Compito di realtà</w:t>
            </w:r>
          </w:p>
          <w:p w:rsidR="00E72F86" w:rsidRPr="00892EA7" w:rsidRDefault="00275D42" w:rsidP="00BB5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Pluralismo culturale-religioso: La Chiesa nella società</w:t>
            </w:r>
          </w:p>
        </w:tc>
        <w:tc>
          <w:tcPr>
            <w:tcW w:w="3544" w:type="dxa"/>
            <w:vMerge w:val="restart"/>
          </w:tcPr>
          <w:p w:rsidR="00E72F86" w:rsidRPr="00892EA7" w:rsidRDefault="00E72F86" w:rsidP="00BB59D1">
            <w:pPr>
              <w:ind w:left="17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Competenze chiave Europee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3"/>
              </w:numPr>
              <w:ind w:left="317" w:hanging="317"/>
              <w:jc w:val="both"/>
              <w:rPr>
                <w:rFonts w:ascii="Arial" w:hAnsi="Arial" w:cs="Arial"/>
                <w:iCs/>
              </w:rPr>
            </w:pPr>
            <w:r w:rsidRPr="00892EA7">
              <w:rPr>
                <w:rFonts w:ascii="Arial" w:hAnsi="Arial" w:cs="Arial"/>
                <w:iCs/>
              </w:rPr>
              <w:t>Competenze personale, sociale e capace di imparare a imparare</w:t>
            </w:r>
          </w:p>
          <w:p w:rsidR="00E72F86" w:rsidRPr="00892EA7" w:rsidRDefault="00E72F86" w:rsidP="00BB59D1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3"/>
              </w:numPr>
              <w:ind w:left="317"/>
              <w:jc w:val="both"/>
              <w:rPr>
                <w:rFonts w:ascii="Arial" w:hAnsi="Arial" w:cs="Arial"/>
                <w:iCs/>
              </w:rPr>
            </w:pPr>
            <w:r w:rsidRPr="00892EA7">
              <w:rPr>
                <w:rFonts w:ascii="Arial" w:hAnsi="Arial" w:cs="Arial"/>
                <w:iCs/>
              </w:rPr>
              <w:t>Competenze in materia di cittadinanza</w:t>
            </w:r>
          </w:p>
          <w:p w:rsidR="00E72F86" w:rsidRPr="00892EA7" w:rsidRDefault="00E72F86" w:rsidP="00BB59D1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892EA7">
              <w:rPr>
                <w:rFonts w:ascii="Arial" w:hAnsi="Arial" w:cs="Arial"/>
                <w:iCs/>
              </w:rPr>
              <w:t>Competenze digitali</w:t>
            </w:r>
          </w:p>
          <w:p w:rsidR="00E72F86" w:rsidRPr="00892EA7" w:rsidRDefault="00E72F86" w:rsidP="00BB59D1">
            <w:pPr>
              <w:pStyle w:val="Paragrafoelenco"/>
              <w:rPr>
                <w:rFonts w:ascii="Arial" w:hAnsi="Arial" w:cs="Arial"/>
                <w:iCs/>
              </w:rPr>
            </w:pPr>
          </w:p>
          <w:p w:rsidR="00E72F86" w:rsidRPr="00892EA7" w:rsidRDefault="00E72F86" w:rsidP="00BB59D1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92EA7">
              <w:rPr>
                <w:rFonts w:ascii="Arial" w:hAnsi="Arial" w:cs="Arial"/>
                <w:iCs/>
                <w:sz w:val="20"/>
                <w:szCs w:val="20"/>
              </w:rPr>
              <w:t>Competenza in materia di consapevolezza ed espressione culturale</w:t>
            </w:r>
          </w:p>
          <w:p w:rsidR="00E72F86" w:rsidRPr="00892EA7" w:rsidRDefault="00E72F86" w:rsidP="00BB59D1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Verifica e valutazione</w:t>
            </w:r>
          </w:p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Veriche orali- scritte</w:t>
            </w:r>
          </w:p>
          <w:p w:rsidR="00E72F86" w:rsidRPr="00892EA7" w:rsidRDefault="00E72F86" w:rsidP="00BB59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Verifiche  con cruciverba</w:t>
            </w: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Compito di realtà</w:t>
            </w: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1920"/>
        </w:trPr>
        <w:tc>
          <w:tcPr>
            <w:tcW w:w="8897" w:type="dxa"/>
            <w:gridSpan w:val="2"/>
            <w:tcBorders>
              <w:bottom w:val="single" w:sz="4" w:space="0" w:color="auto"/>
            </w:tcBorders>
          </w:tcPr>
          <w:p w:rsidR="00E72F86" w:rsidRPr="00E72F86" w:rsidRDefault="00E72F86" w:rsidP="00E72F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Contenuti specifici:</w:t>
            </w:r>
          </w:p>
          <w:p w:rsidR="00E72F86" w:rsidRDefault="00277DE3" w:rsidP="00277DE3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277DE3">
              <w:rPr>
                <w:rFonts w:ascii="Arial" w:hAnsi="Arial" w:cs="Arial"/>
              </w:rPr>
              <w:t>Le qualità e la fede della Chiesa</w:t>
            </w:r>
          </w:p>
          <w:p w:rsidR="00277DE3" w:rsidRDefault="00277DE3" w:rsidP="00277DE3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Sacramenti segni di salvezza</w:t>
            </w:r>
          </w:p>
          <w:p w:rsidR="00277DE3" w:rsidRDefault="00277DE3" w:rsidP="00277DE3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L’iniziazione alla vita cristiana</w:t>
            </w:r>
          </w:p>
          <w:p w:rsidR="00277DE3" w:rsidRDefault="00277DE3" w:rsidP="00277DE3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domenica giorno del Signore</w:t>
            </w:r>
          </w:p>
          <w:p w:rsidR="00277DE3" w:rsidRDefault="00277DE3" w:rsidP="00277DE3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l’unità dei cristiani</w:t>
            </w:r>
          </w:p>
          <w:p w:rsidR="00277DE3" w:rsidRPr="00277DE3" w:rsidRDefault="00277DE3" w:rsidP="00277DE3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Chies nella società</w:t>
            </w:r>
          </w:p>
          <w:p w:rsidR="00277DE3" w:rsidRPr="00892EA7" w:rsidRDefault="00277DE3" w:rsidP="00277DE3">
            <w:pPr>
              <w:pStyle w:val="Paragrafoelenco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1929"/>
        </w:trPr>
        <w:tc>
          <w:tcPr>
            <w:tcW w:w="8897" w:type="dxa"/>
            <w:gridSpan w:val="2"/>
            <w:tcBorders>
              <w:top w:val="single" w:sz="4" w:space="0" w:color="auto"/>
            </w:tcBorders>
          </w:tcPr>
          <w:p w:rsidR="00E72F86" w:rsidRPr="00892EA7" w:rsidRDefault="00E72F86" w:rsidP="00BB59D1">
            <w:pPr>
              <w:pStyle w:val="Paragrafoelenco"/>
              <w:ind w:left="426" w:firstLine="294"/>
              <w:rPr>
                <w:rFonts w:ascii="Arial" w:hAnsi="Arial" w:cs="Arial"/>
                <w:b/>
              </w:rPr>
            </w:pPr>
          </w:p>
          <w:p w:rsidR="00E72F86" w:rsidRDefault="00E72F86" w:rsidP="00BB59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Traguardi   di competenze:</w:t>
            </w:r>
          </w:p>
          <w:p w:rsidR="00E72F86" w:rsidRPr="00BB59D1" w:rsidRDefault="00BB59D1" w:rsidP="00BB59D1">
            <w:pPr>
              <w:pStyle w:val="Paragrafoelenco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B59D1">
              <w:rPr>
                <w:rFonts w:ascii="Arial" w:hAnsi="Arial" w:cs="Arial"/>
              </w:rPr>
              <w:t>Cogliere l’originalit</w:t>
            </w:r>
            <w:r>
              <w:rPr>
                <w:rFonts w:ascii="Arial" w:hAnsi="Arial" w:cs="Arial"/>
              </w:rPr>
              <w:t>à della vita cristiana in relazione al dono dei Sacramenti, sapendo riconoscere anche il valore della domenica e dell’ecumenismo.</w:t>
            </w:r>
          </w:p>
        </w:tc>
        <w:tc>
          <w:tcPr>
            <w:tcW w:w="2551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F86" w:rsidRPr="00892EA7" w:rsidTr="00BB59D1">
        <w:tc>
          <w:tcPr>
            <w:tcW w:w="4361" w:type="dxa"/>
            <w:tcBorders>
              <w:right w:val="single" w:sz="4" w:space="0" w:color="auto"/>
            </w:tcBorders>
          </w:tcPr>
          <w:p w:rsidR="00E72F86" w:rsidRPr="00892EA7" w:rsidRDefault="00E72F86" w:rsidP="00BB59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E72F86" w:rsidRPr="00892EA7" w:rsidRDefault="00E72F86" w:rsidP="00BB59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         Abilità</w:t>
            </w:r>
          </w:p>
        </w:tc>
        <w:tc>
          <w:tcPr>
            <w:tcW w:w="2551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1457"/>
        </w:trPr>
        <w:tc>
          <w:tcPr>
            <w:tcW w:w="4361" w:type="dxa"/>
            <w:tcBorders>
              <w:bottom w:val="single" w:sz="4" w:space="0" w:color="auto"/>
              <w:right w:val="single" w:sz="4" w:space="0" w:color="auto"/>
            </w:tcBorders>
          </w:tcPr>
          <w:p w:rsidR="00E72F86" w:rsidRDefault="00114524" w:rsidP="00BB59D1">
            <w:pPr>
              <w:pStyle w:val="Paragrafoelenco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BB59D1">
              <w:rPr>
                <w:rFonts w:ascii="Arial" w:hAnsi="Arial" w:cs="Arial"/>
              </w:rPr>
              <w:t>onosce la Chiesa di Cristo come Sacramento di salvezza</w:t>
            </w:r>
          </w:p>
          <w:p w:rsidR="00BB59D1" w:rsidRPr="00892EA7" w:rsidRDefault="00BB59D1" w:rsidP="00BB59D1">
            <w:pPr>
              <w:pStyle w:val="Paragrafoelenco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Comprende</w:t>
            </w:r>
            <w:r w:rsidR="00114524">
              <w:rPr>
                <w:rFonts w:ascii="Arial" w:hAnsi="Arial" w:cs="Arial"/>
              </w:rPr>
              <w:t>re</w:t>
            </w:r>
            <w:r>
              <w:rPr>
                <w:rFonts w:ascii="Arial" w:hAnsi="Arial" w:cs="Arial"/>
              </w:rPr>
              <w:t xml:space="preserve">  il ruolo dei cristiani nella Chiesa e nel mondo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</w:tcPr>
          <w:p w:rsidR="00E72F86" w:rsidRPr="00892EA7" w:rsidRDefault="00114524" w:rsidP="00474DB4">
            <w:pPr>
              <w:pStyle w:val="Paragrafoelenco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Conosce</w:t>
            </w:r>
            <w:r w:rsidR="00E72F86" w:rsidRPr="00892EA7">
              <w:rPr>
                <w:rFonts w:ascii="Arial" w:hAnsi="Arial" w:cs="Arial"/>
              </w:rPr>
              <w:t xml:space="preserve"> l’evoluzione storica e il cammino ecumenico della Chiesa  nell’età moderna</w:t>
            </w:r>
          </w:p>
          <w:p w:rsidR="00E72F86" w:rsidRPr="00892EA7" w:rsidRDefault="00114524" w:rsidP="00474DB4">
            <w:pPr>
              <w:pStyle w:val="Paragrafoelenco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Comprende</w:t>
            </w:r>
            <w:bookmarkStart w:id="0" w:name="_GoBack"/>
            <w:bookmarkEnd w:id="0"/>
            <w:r w:rsidR="00E72F86" w:rsidRPr="00892EA7">
              <w:rPr>
                <w:rFonts w:ascii="Arial" w:hAnsi="Arial" w:cs="Arial"/>
              </w:rPr>
              <w:t xml:space="preserve"> il significato principale dei simboli religiosi, delle celebrazioni liturgiche e dei Sacramenti della Chiesa</w:t>
            </w:r>
          </w:p>
        </w:tc>
        <w:tc>
          <w:tcPr>
            <w:tcW w:w="2551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4625"/>
        </w:trPr>
        <w:tc>
          <w:tcPr>
            <w:tcW w:w="4361" w:type="dxa"/>
            <w:tcBorders>
              <w:top w:val="single" w:sz="4" w:space="0" w:color="auto"/>
              <w:right w:val="single" w:sz="4" w:space="0" w:color="auto"/>
            </w:tcBorders>
          </w:tcPr>
          <w:p w:rsidR="00E72F86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2F86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Gestioni delle Tipologie di Interazione e Gestioni delle Tipologie di Interazione e Frequenza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Lavoro individuale e di gruppo in presenza, in DAD e in blended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Conversazioni guidate e non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Lezioni frontali e/ o interattive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Spiegazione in presenza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Approfondimento, recupero e potenziamento in DAD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Videolezioni</w:t>
            </w:r>
          </w:p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86" w:rsidRDefault="00E72F86" w:rsidP="00BB59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</w:p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892E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 Materiali 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Libro di testo e non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La Bibbia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Appunti dell’insegnante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Schede operative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Fotocopie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Contenuti multimediali da Internet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Mappe Concettuali</w:t>
            </w:r>
          </w:p>
          <w:p w:rsidR="00E72F86" w:rsidRPr="00892EA7" w:rsidRDefault="00E72F86" w:rsidP="00BB59D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E72F86" w:rsidRPr="00892EA7" w:rsidRDefault="00E72F86" w:rsidP="00BB59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4714" w:type="dxa"/>
        <w:tblLayout w:type="fixed"/>
        <w:tblLook w:val="0000" w:firstRow="0" w:lastRow="0" w:firstColumn="0" w:lastColumn="0" w:noHBand="0" w:noVBand="0"/>
      </w:tblPr>
      <w:tblGrid>
        <w:gridCol w:w="1956"/>
        <w:gridCol w:w="1701"/>
        <w:gridCol w:w="1843"/>
        <w:gridCol w:w="1843"/>
        <w:gridCol w:w="283"/>
        <w:gridCol w:w="2268"/>
        <w:gridCol w:w="1843"/>
        <w:gridCol w:w="1417"/>
        <w:gridCol w:w="1560"/>
      </w:tblGrid>
      <w:tr w:rsidR="00E72F86" w:rsidRPr="00892EA7" w:rsidTr="00BB59D1">
        <w:trPr>
          <w:trHeight w:val="2010"/>
        </w:trPr>
        <w:tc>
          <w:tcPr>
            <w:tcW w:w="7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Registro elettronico ( ARGO)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Classi Virtuali ( G-Suite)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Chat (esclusivamente nei casi in cui l’alunno non sia raggiungibile sulle piattaforme educative della scuola G-Suite)</w:t>
            </w:r>
          </w:p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Utilizzo giornaliero per la condivisione delle attività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Utilizzo mensile o a completamento di attività per quanto attiene la verifica e la valutazione, sia in presenza sia in DAD</w:t>
            </w:r>
          </w:p>
        </w:tc>
      </w:tr>
      <w:tr w:rsidR="00E72F86" w:rsidRPr="00892EA7" w:rsidTr="00BB59D1">
        <w:trPr>
          <w:trHeight w:val="1848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Mappe concettuali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Griglie riepilogative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Schemi</w:t>
            </w:r>
          </w:p>
          <w:p w:rsidR="00E72F86" w:rsidRPr="00892EA7" w:rsidRDefault="00E72F86" w:rsidP="00BB59D1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</w:p>
          <w:p w:rsidR="00E72F86" w:rsidRPr="00892EA7" w:rsidRDefault="00E72F86" w:rsidP="00BB59D1">
            <w:pPr>
              <w:pStyle w:val="Paragrafoelenco"/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E72F86" w:rsidRPr="00892EA7" w:rsidTr="00BB59D1">
        <w:trPr>
          <w:trHeight w:val="279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  <w:b/>
              </w:rPr>
            </w:pPr>
            <w:r w:rsidRPr="00892EA7">
              <w:rPr>
                <w:rFonts w:ascii="Arial" w:hAnsi="Arial" w:cs="Arial"/>
                <w:b/>
              </w:rPr>
              <w:t>Competenze specifiche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riconoscere le domande tipiche della ricerca religiosa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interrogarsi sul trascendente e sa porsi domande di senso.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riconoscere ,nella storia umana,gli elementi che ne caratterizzano la religiosità.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 xml:space="preserve">Sa organizzare il proprio lavoro, individuando varie modalità d’informazione. 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92EA7">
              <w:rPr>
                <w:rFonts w:ascii="Arial" w:hAnsi="Arial" w:cs="Arial"/>
              </w:rPr>
              <w:t>Sa interagire con persone di religione differente, sviluppando un’identità capace di accoglienza, confronto e dialogo.</w:t>
            </w:r>
          </w:p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357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92EA7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3769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4"/>
              </w:numPr>
              <w:ind w:left="714" w:firstLine="0"/>
              <w:jc w:val="both"/>
              <w:rPr>
                <w:rFonts w:ascii="Arial" w:hAnsi="Arial" w:cs="Arial"/>
                <w:b/>
                <w:lang w:eastAsia="en-US"/>
              </w:rPr>
            </w:pPr>
            <w:r w:rsidRPr="00892EA7">
              <w:rPr>
                <w:rFonts w:ascii="Arial" w:hAnsi="Arial" w:cs="Arial"/>
                <w:lang w:eastAsia="it-IT"/>
              </w:rPr>
              <w:t>colloqui in presenza e/o tramite MEET;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>rispetto dei tempi di consegna;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>livello di interazione;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2"/>
              </w:numPr>
              <w:shd w:val="clear" w:color="auto" w:fill="FFFFFF"/>
              <w:ind w:hanging="6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892EA7">
              <w:rPr>
                <w:rFonts w:ascii="Arial" w:hAnsi="Arial" w:cs="Arial"/>
                <w:lang w:eastAsia="it-IT"/>
              </w:rPr>
              <w:t>, con presenza almeno  di due o più studenti;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 xml:space="preserve">conversazioni e materiale strutturato 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892EA7">
              <w:rPr>
                <w:rFonts w:ascii="Arial" w:hAnsi="Arial" w:cs="Arial"/>
                <w:lang w:eastAsia="it-IT"/>
              </w:rPr>
              <w:t>anche attraverso piattaforme e programmi specializzati;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892EA7">
              <w:rPr>
                <w:rFonts w:ascii="Arial" w:hAnsi="Arial" w:cs="Arial"/>
                <w:lang w:eastAsia="it-IT"/>
              </w:rPr>
              <w:t>;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lang w:eastAsia="it-IT"/>
              </w:rPr>
              <w:t>utilizzo di prove per classi parallele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892EA7">
              <w:rPr>
                <w:rFonts w:ascii="Arial" w:hAnsi="Arial" w:cs="Arial"/>
                <w:lang w:eastAsia="it-IT"/>
              </w:rPr>
              <w:t> alle lezioni sia in presenza sia in DAD;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892EA7">
              <w:rPr>
                <w:rFonts w:ascii="Arial" w:hAnsi="Arial" w:cs="Arial"/>
                <w:lang w:eastAsia="it-IT"/>
              </w:rPr>
              <w:t> delle scadenze;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E72F86" w:rsidRPr="00892EA7" w:rsidRDefault="00E72F86" w:rsidP="00474DB4">
            <w:pPr>
              <w:pStyle w:val="Paragrafoelenco"/>
              <w:numPr>
                <w:ilvl w:val="0"/>
                <w:numId w:val="11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892EA7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osservazioni dell’insegnante</w:t>
            </w:r>
          </w:p>
          <w:p w:rsidR="00E72F86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289"/>
        </w:trPr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E72F86" w:rsidRPr="00892EA7" w:rsidTr="00BB59D1">
        <w:trPr>
          <w:trHeight w:val="269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pStyle w:val="Titolo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92EA7">
              <w:rPr>
                <w:rFonts w:ascii="Arial" w:hAnsi="Arial" w:cs="Arial"/>
                <w:sz w:val="20"/>
              </w:rPr>
              <w:t>Rielaborazione</w:t>
            </w: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72F86" w:rsidRPr="00892EA7" w:rsidRDefault="00E72F86" w:rsidP="00BB59D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2EA7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E72F86" w:rsidRPr="00892EA7" w:rsidTr="00BB59D1">
        <w:trPr>
          <w:trHeight w:val="323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294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216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2F86" w:rsidRPr="00892EA7" w:rsidTr="00BB59D1">
        <w:trPr>
          <w:trHeight w:val="515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2EA7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F86" w:rsidRPr="00892EA7" w:rsidRDefault="00E72F86" w:rsidP="00BB59D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72F86" w:rsidRPr="00892EA7" w:rsidRDefault="00E72F86" w:rsidP="00E72F86">
      <w:pPr>
        <w:rPr>
          <w:rFonts w:ascii="Arial" w:hAnsi="Arial" w:cs="Arial"/>
          <w:sz w:val="20"/>
          <w:szCs w:val="20"/>
        </w:rPr>
      </w:pPr>
    </w:p>
    <w:p w:rsidR="00E72F86" w:rsidRPr="00892EA7" w:rsidRDefault="00E72F86" w:rsidP="00E72F86">
      <w:pPr>
        <w:rPr>
          <w:rFonts w:ascii="Arial" w:hAnsi="Arial" w:cs="Arial"/>
          <w:sz w:val="20"/>
          <w:szCs w:val="20"/>
        </w:rPr>
      </w:pPr>
    </w:p>
    <w:p w:rsidR="00E72F86" w:rsidRPr="00892EA7" w:rsidRDefault="00E72F86" w:rsidP="00E72F86">
      <w:pPr>
        <w:rPr>
          <w:rFonts w:ascii="Arial" w:hAnsi="Arial" w:cs="Arial"/>
          <w:sz w:val="20"/>
          <w:szCs w:val="20"/>
        </w:rPr>
      </w:pPr>
    </w:p>
    <w:p w:rsidR="00E72F86" w:rsidRPr="00892EA7" w:rsidRDefault="00E72F86" w:rsidP="00E72F86">
      <w:pPr>
        <w:rPr>
          <w:rFonts w:ascii="Arial" w:hAnsi="Arial" w:cs="Arial"/>
          <w:sz w:val="20"/>
          <w:szCs w:val="20"/>
        </w:rPr>
      </w:pPr>
    </w:p>
    <w:p w:rsidR="00E72F86" w:rsidRPr="00892EA7" w:rsidRDefault="00E72F86" w:rsidP="00E72F86">
      <w:pPr>
        <w:rPr>
          <w:rFonts w:ascii="Arial" w:hAnsi="Arial" w:cs="Arial"/>
          <w:sz w:val="20"/>
          <w:szCs w:val="20"/>
        </w:rPr>
      </w:pPr>
    </w:p>
    <w:p w:rsidR="00E72F86" w:rsidRPr="00892EA7" w:rsidRDefault="00E72F86" w:rsidP="00E72F86">
      <w:pPr>
        <w:rPr>
          <w:rFonts w:ascii="Arial" w:hAnsi="Arial" w:cs="Arial"/>
          <w:sz w:val="20"/>
          <w:szCs w:val="20"/>
        </w:rPr>
      </w:pPr>
    </w:p>
    <w:p w:rsidR="00E72F86" w:rsidRPr="00892EA7" w:rsidRDefault="00E72F86" w:rsidP="00E72F86">
      <w:pPr>
        <w:rPr>
          <w:rFonts w:ascii="Arial" w:hAnsi="Arial" w:cs="Arial"/>
          <w:sz w:val="20"/>
          <w:szCs w:val="20"/>
        </w:rPr>
      </w:pPr>
    </w:p>
    <w:p w:rsidR="007F61B5" w:rsidRPr="00892EA7" w:rsidRDefault="007F61B5" w:rsidP="00C61EE3">
      <w:pPr>
        <w:rPr>
          <w:rFonts w:ascii="Arial" w:hAnsi="Arial" w:cs="Arial"/>
          <w:sz w:val="20"/>
          <w:szCs w:val="20"/>
        </w:rPr>
      </w:pPr>
    </w:p>
    <w:sectPr w:rsidR="007F61B5" w:rsidRPr="00892EA7" w:rsidSect="001A7EAE"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6D5" w:rsidRDefault="00AE06D5" w:rsidP="005813DE">
      <w:pPr>
        <w:spacing w:after="0" w:line="240" w:lineRule="auto"/>
      </w:pPr>
      <w:r>
        <w:separator/>
      </w:r>
    </w:p>
  </w:endnote>
  <w:endnote w:type="continuationSeparator" w:id="0">
    <w:p w:rsidR="00AE06D5" w:rsidRDefault="00AE06D5" w:rsidP="0058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</w:rPr>
      <w:id w:val="1566454725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Content>
          <w:p w:rsidR="008E748F" w:rsidRDefault="008E748F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</w:rPr>
              <w:pict>
                <v:oval id="Oval 10" o:spid="_x0000_s2049" style="position:absolute;margin-left:0;margin-top:0;width:49.35pt;height:49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" fillcolor="#40618b" stroked="f">
                  <v:textbox>
                    <w:txbxContent>
                      <w:p w:rsidR="008E748F" w:rsidRDefault="008E748F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AE06D5" w:rsidRPr="00AE06D5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w:r>
          </w:p>
        </w:sdtContent>
      </w:sdt>
    </w:sdtContent>
  </w:sdt>
  <w:p w:rsidR="008E748F" w:rsidRDefault="008E748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6D5" w:rsidRDefault="00AE06D5" w:rsidP="005813DE">
      <w:pPr>
        <w:spacing w:after="0" w:line="240" w:lineRule="auto"/>
      </w:pPr>
      <w:r>
        <w:separator/>
      </w:r>
    </w:p>
  </w:footnote>
  <w:footnote w:type="continuationSeparator" w:id="0">
    <w:p w:rsidR="00AE06D5" w:rsidRDefault="00AE06D5" w:rsidP="00581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BB0464"/>
    <w:multiLevelType w:val="hybridMultilevel"/>
    <w:tmpl w:val="F8961700"/>
    <w:lvl w:ilvl="0" w:tplc="0410000B">
      <w:start w:val="1"/>
      <w:numFmt w:val="bullet"/>
      <w:lvlText w:val=""/>
      <w:lvlJc w:val="left"/>
      <w:pPr>
        <w:ind w:left="53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">
    <w:nsid w:val="147F7D3B"/>
    <w:multiLevelType w:val="hybridMultilevel"/>
    <w:tmpl w:val="465A3B52"/>
    <w:lvl w:ilvl="0" w:tplc="0410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">
    <w:nsid w:val="167402ED"/>
    <w:multiLevelType w:val="hybridMultilevel"/>
    <w:tmpl w:val="B7E0C06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90D81"/>
    <w:multiLevelType w:val="hybridMultilevel"/>
    <w:tmpl w:val="9222C5F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975EB7"/>
    <w:multiLevelType w:val="hybridMultilevel"/>
    <w:tmpl w:val="D6AAD54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752BC5"/>
    <w:multiLevelType w:val="hybridMultilevel"/>
    <w:tmpl w:val="79726DEA"/>
    <w:lvl w:ilvl="0" w:tplc="0410000B">
      <w:start w:val="1"/>
      <w:numFmt w:val="bullet"/>
      <w:lvlText w:val=""/>
      <w:lvlJc w:val="left"/>
      <w:pPr>
        <w:ind w:left="855" w:hanging="495"/>
      </w:pPr>
      <w:rPr>
        <w:rFonts w:ascii="Wingdings" w:hAnsi="Wingdings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7755C"/>
    <w:multiLevelType w:val="hybridMultilevel"/>
    <w:tmpl w:val="C1C4262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B71948"/>
    <w:multiLevelType w:val="hybridMultilevel"/>
    <w:tmpl w:val="3A564A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E776601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E913A4"/>
    <w:multiLevelType w:val="hybridMultilevel"/>
    <w:tmpl w:val="4AC248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E937181"/>
    <w:multiLevelType w:val="hybridMultilevel"/>
    <w:tmpl w:val="3DE841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276AF5"/>
    <w:multiLevelType w:val="hybridMultilevel"/>
    <w:tmpl w:val="33DE16F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10D34"/>
    <w:multiLevelType w:val="hybridMultilevel"/>
    <w:tmpl w:val="A65A7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934FF9"/>
    <w:multiLevelType w:val="hybridMultilevel"/>
    <w:tmpl w:val="A62A2C00"/>
    <w:lvl w:ilvl="0" w:tplc="0410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366B5878"/>
    <w:multiLevelType w:val="hybridMultilevel"/>
    <w:tmpl w:val="6448800C"/>
    <w:lvl w:ilvl="0" w:tplc="0410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6">
    <w:nsid w:val="3CA7101E"/>
    <w:multiLevelType w:val="hybridMultilevel"/>
    <w:tmpl w:val="6738540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8F6649"/>
    <w:multiLevelType w:val="hybridMultilevel"/>
    <w:tmpl w:val="01AA42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625B6B"/>
    <w:multiLevelType w:val="hybridMultilevel"/>
    <w:tmpl w:val="DF86B9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6A5CCD"/>
    <w:multiLevelType w:val="hybridMultilevel"/>
    <w:tmpl w:val="F1CE1CA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D09E9"/>
    <w:multiLevelType w:val="hybridMultilevel"/>
    <w:tmpl w:val="E4F2C53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DA2A98"/>
    <w:multiLevelType w:val="hybridMultilevel"/>
    <w:tmpl w:val="EC701D9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334C4D"/>
    <w:multiLevelType w:val="hybridMultilevel"/>
    <w:tmpl w:val="CA68AD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612145"/>
    <w:multiLevelType w:val="hybridMultilevel"/>
    <w:tmpl w:val="1AEAC75A"/>
    <w:lvl w:ilvl="0" w:tplc="0410000B">
      <w:start w:val="1"/>
      <w:numFmt w:val="bullet"/>
      <w:lvlText w:val=""/>
      <w:lvlJc w:val="left"/>
      <w:pPr>
        <w:ind w:left="53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4">
    <w:nsid w:val="5AF241EE"/>
    <w:multiLevelType w:val="hybridMultilevel"/>
    <w:tmpl w:val="0CD23BF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7E6B6C"/>
    <w:multiLevelType w:val="hybridMultilevel"/>
    <w:tmpl w:val="C13CBD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254885"/>
    <w:multiLevelType w:val="hybridMultilevel"/>
    <w:tmpl w:val="E64C91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C627C9"/>
    <w:multiLevelType w:val="hybridMultilevel"/>
    <w:tmpl w:val="B5EC8BA6"/>
    <w:lvl w:ilvl="0" w:tplc="0410000B">
      <w:start w:val="1"/>
      <w:numFmt w:val="bullet"/>
      <w:lvlText w:val=""/>
      <w:lvlJc w:val="left"/>
      <w:pPr>
        <w:ind w:left="7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8">
    <w:nsid w:val="67DD6313"/>
    <w:multiLevelType w:val="hybridMultilevel"/>
    <w:tmpl w:val="1F4E3CB0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E402B6"/>
    <w:multiLevelType w:val="hybridMultilevel"/>
    <w:tmpl w:val="328C71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2E189F"/>
    <w:multiLevelType w:val="hybridMultilevel"/>
    <w:tmpl w:val="771E2AB4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B344AA4"/>
    <w:multiLevelType w:val="hybridMultilevel"/>
    <w:tmpl w:val="66869F8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EA76F7"/>
    <w:multiLevelType w:val="hybridMultilevel"/>
    <w:tmpl w:val="6D56FB9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3"/>
  </w:num>
  <w:num w:numId="5">
    <w:abstractNumId w:val="24"/>
  </w:num>
  <w:num w:numId="6">
    <w:abstractNumId w:val="8"/>
  </w:num>
  <w:num w:numId="7">
    <w:abstractNumId w:val="7"/>
  </w:num>
  <w:num w:numId="8">
    <w:abstractNumId w:val="16"/>
  </w:num>
  <w:num w:numId="9">
    <w:abstractNumId w:val="11"/>
  </w:num>
  <w:num w:numId="10">
    <w:abstractNumId w:val="31"/>
  </w:num>
  <w:num w:numId="11">
    <w:abstractNumId w:val="9"/>
  </w:num>
  <w:num w:numId="12">
    <w:abstractNumId w:val="17"/>
  </w:num>
  <w:num w:numId="13">
    <w:abstractNumId w:val="27"/>
  </w:num>
  <w:num w:numId="14">
    <w:abstractNumId w:val="14"/>
  </w:num>
  <w:num w:numId="15">
    <w:abstractNumId w:val="3"/>
  </w:num>
  <w:num w:numId="16">
    <w:abstractNumId w:val="13"/>
  </w:num>
  <w:num w:numId="17">
    <w:abstractNumId w:val="32"/>
  </w:num>
  <w:num w:numId="18">
    <w:abstractNumId w:val="21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8"/>
  </w:num>
  <w:num w:numId="22">
    <w:abstractNumId w:val="20"/>
  </w:num>
  <w:num w:numId="23">
    <w:abstractNumId w:val="19"/>
  </w:num>
  <w:num w:numId="24">
    <w:abstractNumId w:val="29"/>
  </w:num>
  <w:num w:numId="25">
    <w:abstractNumId w:val="5"/>
  </w:num>
  <w:num w:numId="26">
    <w:abstractNumId w:val="30"/>
  </w:num>
  <w:num w:numId="27">
    <w:abstractNumId w:val="12"/>
  </w:num>
  <w:num w:numId="28">
    <w:abstractNumId w:val="25"/>
  </w:num>
  <w:num w:numId="29">
    <w:abstractNumId w:val="2"/>
  </w:num>
  <w:num w:numId="30">
    <w:abstractNumId w:val="15"/>
  </w:num>
  <w:num w:numId="31">
    <w:abstractNumId w:val="10"/>
  </w:num>
  <w:num w:numId="32">
    <w:abstractNumId w:val="4"/>
  </w:num>
  <w:num w:numId="33">
    <w:abstractNumId w:val="28"/>
  </w:num>
  <w:num w:numId="34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defaultTabStop w:val="708"/>
  <w:hyphenationZone w:val="283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01CC1"/>
    <w:rsid w:val="0001743E"/>
    <w:rsid w:val="00025A5E"/>
    <w:rsid w:val="00030F01"/>
    <w:rsid w:val="00040EC1"/>
    <w:rsid w:val="00046954"/>
    <w:rsid w:val="00066C67"/>
    <w:rsid w:val="0007309B"/>
    <w:rsid w:val="000778AF"/>
    <w:rsid w:val="000A72D6"/>
    <w:rsid w:val="000C1B1B"/>
    <w:rsid w:val="000D5A36"/>
    <w:rsid w:val="000D74FB"/>
    <w:rsid w:val="001078CF"/>
    <w:rsid w:val="00114524"/>
    <w:rsid w:val="001438D2"/>
    <w:rsid w:val="00186FF3"/>
    <w:rsid w:val="00193A3A"/>
    <w:rsid w:val="001A53C0"/>
    <w:rsid w:val="001A7EAE"/>
    <w:rsid w:val="00253A35"/>
    <w:rsid w:val="0026086E"/>
    <w:rsid w:val="00275D42"/>
    <w:rsid w:val="00277DE3"/>
    <w:rsid w:val="00286FD1"/>
    <w:rsid w:val="002A3BC4"/>
    <w:rsid w:val="002A3C48"/>
    <w:rsid w:val="002B6943"/>
    <w:rsid w:val="00301871"/>
    <w:rsid w:val="003035BF"/>
    <w:rsid w:val="003101C6"/>
    <w:rsid w:val="003114DB"/>
    <w:rsid w:val="00315B41"/>
    <w:rsid w:val="00315FE3"/>
    <w:rsid w:val="003427C1"/>
    <w:rsid w:val="003539FB"/>
    <w:rsid w:val="00374F35"/>
    <w:rsid w:val="00396836"/>
    <w:rsid w:val="003D33EB"/>
    <w:rsid w:val="003D7547"/>
    <w:rsid w:val="003E4010"/>
    <w:rsid w:val="003E5A5C"/>
    <w:rsid w:val="003E6A6F"/>
    <w:rsid w:val="003F38F4"/>
    <w:rsid w:val="00411F45"/>
    <w:rsid w:val="004231EF"/>
    <w:rsid w:val="00474BA2"/>
    <w:rsid w:val="00474DB4"/>
    <w:rsid w:val="00492519"/>
    <w:rsid w:val="004942DE"/>
    <w:rsid w:val="00495005"/>
    <w:rsid w:val="004E092C"/>
    <w:rsid w:val="004E18C2"/>
    <w:rsid w:val="004E66C1"/>
    <w:rsid w:val="004F5AFB"/>
    <w:rsid w:val="004F6D58"/>
    <w:rsid w:val="004F7C88"/>
    <w:rsid w:val="005041EC"/>
    <w:rsid w:val="005063E2"/>
    <w:rsid w:val="00507194"/>
    <w:rsid w:val="0053052D"/>
    <w:rsid w:val="00540987"/>
    <w:rsid w:val="0054251D"/>
    <w:rsid w:val="005616D2"/>
    <w:rsid w:val="005813DE"/>
    <w:rsid w:val="00581C25"/>
    <w:rsid w:val="00583F5F"/>
    <w:rsid w:val="00594987"/>
    <w:rsid w:val="00595180"/>
    <w:rsid w:val="00604632"/>
    <w:rsid w:val="00616C24"/>
    <w:rsid w:val="00657BD3"/>
    <w:rsid w:val="00671822"/>
    <w:rsid w:val="00681292"/>
    <w:rsid w:val="006B1C58"/>
    <w:rsid w:val="006C3547"/>
    <w:rsid w:val="006E7AC1"/>
    <w:rsid w:val="00706BA6"/>
    <w:rsid w:val="007163DC"/>
    <w:rsid w:val="00716F49"/>
    <w:rsid w:val="007308C5"/>
    <w:rsid w:val="0074273D"/>
    <w:rsid w:val="00751FF5"/>
    <w:rsid w:val="0078745A"/>
    <w:rsid w:val="00793803"/>
    <w:rsid w:val="007A1551"/>
    <w:rsid w:val="007B4712"/>
    <w:rsid w:val="007B5550"/>
    <w:rsid w:val="007B5E9B"/>
    <w:rsid w:val="007B7BF3"/>
    <w:rsid w:val="007C28F0"/>
    <w:rsid w:val="007C2EBC"/>
    <w:rsid w:val="007E6B8A"/>
    <w:rsid w:val="007F61B5"/>
    <w:rsid w:val="008165C8"/>
    <w:rsid w:val="0082010E"/>
    <w:rsid w:val="008416E0"/>
    <w:rsid w:val="00842B8B"/>
    <w:rsid w:val="008551FB"/>
    <w:rsid w:val="0085699A"/>
    <w:rsid w:val="00866A80"/>
    <w:rsid w:val="008704F7"/>
    <w:rsid w:val="00892EA7"/>
    <w:rsid w:val="008B54CB"/>
    <w:rsid w:val="008E1E4D"/>
    <w:rsid w:val="008E748F"/>
    <w:rsid w:val="008F1353"/>
    <w:rsid w:val="008F45A5"/>
    <w:rsid w:val="0091322B"/>
    <w:rsid w:val="00940A11"/>
    <w:rsid w:val="0094790D"/>
    <w:rsid w:val="00947918"/>
    <w:rsid w:val="00962DB2"/>
    <w:rsid w:val="009725C4"/>
    <w:rsid w:val="009856B7"/>
    <w:rsid w:val="00990E06"/>
    <w:rsid w:val="00996A4C"/>
    <w:rsid w:val="0099704E"/>
    <w:rsid w:val="009A4E5D"/>
    <w:rsid w:val="009E275B"/>
    <w:rsid w:val="009E78E3"/>
    <w:rsid w:val="00A00590"/>
    <w:rsid w:val="00A06CBB"/>
    <w:rsid w:val="00A220FF"/>
    <w:rsid w:val="00A26454"/>
    <w:rsid w:val="00A30679"/>
    <w:rsid w:val="00A30AAE"/>
    <w:rsid w:val="00A468A0"/>
    <w:rsid w:val="00A66C42"/>
    <w:rsid w:val="00A84B5D"/>
    <w:rsid w:val="00AC0EED"/>
    <w:rsid w:val="00AE06D5"/>
    <w:rsid w:val="00B01005"/>
    <w:rsid w:val="00B01FDC"/>
    <w:rsid w:val="00B112A0"/>
    <w:rsid w:val="00B16BDF"/>
    <w:rsid w:val="00B22C45"/>
    <w:rsid w:val="00B23AA9"/>
    <w:rsid w:val="00B4406A"/>
    <w:rsid w:val="00B72764"/>
    <w:rsid w:val="00B752E1"/>
    <w:rsid w:val="00B86781"/>
    <w:rsid w:val="00B967F4"/>
    <w:rsid w:val="00BB59D1"/>
    <w:rsid w:val="00BC1C11"/>
    <w:rsid w:val="00BD6705"/>
    <w:rsid w:val="00BF3524"/>
    <w:rsid w:val="00BF5D99"/>
    <w:rsid w:val="00C5526F"/>
    <w:rsid w:val="00C61EE3"/>
    <w:rsid w:val="00C7522B"/>
    <w:rsid w:val="00C836FA"/>
    <w:rsid w:val="00C85CE3"/>
    <w:rsid w:val="00C9049D"/>
    <w:rsid w:val="00C91AF2"/>
    <w:rsid w:val="00CA13F0"/>
    <w:rsid w:val="00CD37FE"/>
    <w:rsid w:val="00D10ACF"/>
    <w:rsid w:val="00D33D3D"/>
    <w:rsid w:val="00D34565"/>
    <w:rsid w:val="00D34B11"/>
    <w:rsid w:val="00D52DA5"/>
    <w:rsid w:val="00D60152"/>
    <w:rsid w:val="00D72997"/>
    <w:rsid w:val="00D757A8"/>
    <w:rsid w:val="00DA0517"/>
    <w:rsid w:val="00DE6A77"/>
    <w:rsid w:val="00DF541F"/>
    <w:rsid w:val="00E04074"/>
    <w:rsid w:val="00E06A55"/>
    <w:rsid w:val="00E13952"/>
    <w:rsid w:val="00E14198"/>
    <w:rsid w:val="00E2277F"/>
    <w:rsid w:val="00E653CD"/>
    <w:rsid w:val="00E72F86"/>
    <w:rsid w:val="00E839A4"/>
    <w:rsid w:val="00E847CD"/>
    <w:rsid w:val="00E96773"/>
    <w:rsid w:val="00EA6D78"/>
    <w:rsid w:val="00ED5515"/>
    <w:rsid w:val="00F0413D"/>
    <w:rsid w:val="00F11AB9"/>
    <w:rsid w:val="00F11D4D"/>
    <w:rsid w:val="00F26F21"/>
    <w:rsid w:val="00F30725"/>
    <w:rsid w:val="00F34392"/>
    <w:rsid w:val="00F57DF7"/>
    <w:rsid w:val="00F83184"/>
    <w:rsid w:val="00F842DB"/>
    <w:rsid w:val="00F87D1B"/>
    <w:rsid w:val="00FD2003"/>
    <w:rsid w:val="00FE20D2"/>
    <w:rsid w:val="00FE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5F2BE06-5BD8-45EF-ACE3-12429533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99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813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13D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813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13D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Carpredefinitoparagrafo"/>
    <w:rsid w:val="000D5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8D7F4-928F-4F12-AE7A-338564B3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19</Pages>
  <Words>3642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96</cp:revision>
  <dcterms:created xsi:type="dcterms:W3CDTF">2015-10-23T16:53:00Z</dcterms:created>
  <dcterms:modified xsi:type="dcterms:W3CDTF">2022-09-29T13:37:00Z</dcterms:modified>
</cp:coreProperties>
</file>